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8949C" w14:textId="77777777" w:rsidR="002A261D" w:rsidRPr="002A261D" w:rsidRDefault="000A7B7D" w:rsidP="000A7B7D">
      <w:pPr>
        <w:pStyle w:val="Titolo"/>
        <w:rPr>
          <w:rFonts w:ascii="Tahoma" w:hAnsi="Tahoma" w:cs="Tahoma"/>
          <w:sz w:val="32"/>
        </w:rPr>
      </w:pPr>
      <w:r>
        <w:rPr>
          <w:rFonts w:ascii="Tahoma" w:hAnsi="Tahoma" w:cs="Tahoma"/>
          <w:sz w:val="32"/>
        </w:rPr>
        <w:t>ALLEGATO “2</w:t>
      </w:r>
      <w:r w:rsidR="002A261D" w:rsidRPr="002A261D">
        <w:rPr>
          <w:rFonts w:ascii="Tahoma" w:hAnsi="Tahoma" w:cs="Tahoma"/>
          <w:sz w:val="32"/>
        </w:rPr>
        <w:t>”</w:t>
      </w:r>
    </w:p>
    <w:p w14:paraId="1A5A16B7" w14:textId="77777777" w:rsidR="002A261D" w:rsidRPr="00C97D18" w:rsidRDefault="00C97D18" w:rsidP="000A7B7D">
      <w:pPr>
        <w:jc w:val="center"/>
        <w:rPr>
          <w:rFonts w:ascii="Tahoma" w:hAnsi="Tahoma" w:cs="Tahoma"/>
          <w:b/>
          <w:sz w:val="24"/>
        </w:rPr>
      </w:pPr>
      <w:r w:rsidRPr="00C97D18">
        <w:rPr>
          <w:b/>
          <w:sz w:val="24"/>
          <w:szCs w:val="24"/>
        </w:rPr>
        <w:t xml:space="preserve">DICHIARAZIONE </w:t>
      </w:r>
      <w:r w:rsidR="000A7B7D">
        <w:rPr>
          <w:b/>
          <w:sz w:val="24"/>
          <w:szCs w:val="24"/>
        </w:rPr>
        <w:t>INTEGRATIVA</w:t>
      </w:r>
    </w:p>
    <w:p w14:paraId="0D262FA5" w14:textId="77777777" w:rsidR="00C97D18" w:rsidRPr="002A261D" w:rsidRDefault="00C97D18" w:rsidP="002A261D">
      <w:pPr>
        <w:jc w:val="center"/>
        <w:rPr>
          <w:rFonts w:ascii="Tahoma" w:hAnsi="Tahoma" w:cs="Tahoma"/>
          <w:b/>
          <w:sz w:val="24"/>
        </w:rPr>
      </w:pPr>
    </w:p>
    <w:p w14:paraId="06F5DAF1" w14:textId="77777777" w:rsidR="00816237" w:rsidRDefault="00816237" w:rsidP="0067190A">
      <w:pPr>
        <w:widowControl w:val="0"/>
        <w:spacing w:line="23" w:lineRule="atLeast"/>
        <w:jc w:val="center"/>
        <w:rPr>
          <w:b/>
          <w:bCs/>
          <w:sz w:val="24"/>
          <w:szCs w:val="24"/>
        </w:rPr>
      </w:pPr>
    </w:p>
    <w:p w14:paraId="6AF360D8" w14:textId="0C0179E0" w:rsidR="0067190A" w:rsidRPr="0067190A" w:rsidRDefault="0067190A" w:rsidP="0067190A">
      <w:pPr>
        <w:widowControl w:val="0"/>
        <w:spacing w:line="23" w:lineRule="atLeast"/>
        <w:jc w:val="center"/>
        <w:rPr>
          <w:b/>
          <w:bCs/>
          <w:sz w:val="24"/>
          <w:szCs w:val="24"/>
        </w:rPr>
      </w:pPr>
      <w:r w:rsidRPr="0067190A">
        <w:rPr>
          <w:b/>
          <w:bCs/>
          <w:sz w:val="24"/>
          <w:szCs w:val="24"/>
        </w:rPr>
        <w:t>Procedura aperta telematica nel settore ordinario sopra soglia comunitaria, per l’affidamento del noleggio full service di n. 6 automezzi per la raccolta dei rifiuti solidi urbani</w:t>
      </w:r>
    </w:p>
    <w:p w14:paraId="18949170" w14:textId="2F066BA5" w:rsidR="002A261D" w:rsidRDefault="002A261D" w:rsidP="0067190A">
      <w:pPr>
        <w:tabs>
          <w:tab w:val="left" w:pos="6379"/>
        </w:tabs>
        <w:jc w:val="center"/>
        <w:rPr>
          <w:sz w:val="24"/>
          <w:szCs w:val="24"/>
        </w:rPr>
      </w:pPr>
    </w:p>
    <w:p w14:paraId="05BCB9E8" w14:textId="77777777" w:rsidR="0067190A" w:rsidRPr="0067190A" w:rsidRDefault="0067190A" w:rsidP="0067190A">
      <w:pPr>
        <w:tabs>
          <w:tab w:val="left" w:pos="6379"/>
        </w:tabs>
        <w:jc w:val="center"/>
        <w:rPr>
          <w:sz w:val="24"/>
          <w:szCs w:val="24"/>
        </w:rPr>
      </w:pPr>
    </w:p>
    <w:p w14:paraId="169C293E" w14:textId="77777777" w:rsidR="006410AD" w:rsidRPr="00B20893" w:rsidRDefault="002A261D" w:rsidP="006410AD">
      <w:pPr>
        <w:tabs>
          <w:tab w:val="left" w:pos="5160"/>
        </w:tabs>
        <w:jc w:val="both"/>
        <w:rPr>
          <w:sz w:val="24"/>
        </w:rPr>
      </w:pPr>
      <w:r w:rsidRPr="00B20893">
        <w:rPr>
          <w:sz w:val="24"/>
          <w:szCs w:val="24"/>
        </w:rPr>
        <w:tab/>
      </w:r>
      <w:r w:rsidR="006410AD" w:rsidRPr="00B20893">
        <w:rPr>
          <w:sz w:val="24"/>
        </w:rPr>
        <w:t>Spett.</w:t>
      </w:r>
    </w:p>
    <w:p w14:paraId="7FE6E1CC" w14:textId="77777777" w:rsidR="006410AD" w:rsidRPr="00B20893" w:rsidRDefault="006410AD" w:rsidP="006410AD">
      <w:pPr>
        <w:tabs>
          <w:tab w:val="left" w:pos="5160"/>
        </w:tabs>
        <w:jc w:val="both"/>
        <w:rPr>
          <w:sz w:val="24"/>
        </w:rPr>
      </w:pPr>
      <w:r w:rsidRPr="00B20893">
        <w:rPr>
          <w:sz w:val="24"/>
        </w:rPr>
        <w:tab/>
      </w:r>
      <w:r w:rsidR="004C3A80" w:rsidRPr="00B20893">
        <w:rPr>
          <w:sz w:val="24"/>
        </w:rPr>
        <w:t>SAN DONNINO MULTSERVIZI SRL</w:t>
      </w:r>
    </w:p>
    <w:p w14:paraId="57714ABD" w14:textId="77777777" w:rsidR="006410AD" w:rsidRPr="00B20893" w:rsidRDefault="006410AD" w:rsidP="006410AD">
      <w:pPr>
        <w:tabs>
          <w:tab w:val="left" w:pos="5160"/>
        </w:tabs>
        <w:ind w:left="708"/>
        <w:jc w:val="both"/>
        <w:rPr>
          <w:sz w:val="24"/>
        </w:rPr>
      </w:pPr>
      <w:r w:rsidRPr="00B20893">
        <w:rPr>
          <w:sz w:val="24"/>
        </w:rPr>
        <w:tab/>
        <w:t xml:space="preserve">Via </w:t>
      </w:r>
      <w:r w:rsidR="00254345" w:rsidRPr="00B20893">
        <w:rPr>
          <w:sz w:val="24"/>
        </w:rPr>
        <w:t>Gramsci n. 1/b</w:t>
      </w:r>
    </w:p>
    <w:p w14:paraId="304D29C6" w14:textId="77777777" w:rsidR="006410AD" w:rsidRPr="00B20893" w:rsidRDefault="006410AD" w:rsidP="006410AD">
      <w:pPr>
        <w:tabs>
          <w:tab w:val="left" w:pos="5160"/>
        </w:tabs>
        <w:ind w:left="708"/>
        <w:jc w:val="both"/>
        <w:rPr>
          <w:sz w:val="24"/>
        </w:rPr>
      </w:pPr>
      <w:r w:rsidRPr="00B20893">
        <w:rPr>
          <w:sz w:val="24"/>
        </w:rPr>
        <w:tab/>
      </w:r>
      <w:r w:rsidR="00254345" w:rsidRPr="00B20893">
        <w:rPr>
          <w:sz w:val="24"/>
        </w:rPr>
        <w:t>43036 Fidenza (PR)</w:t>
      </w:r>
    </w:p>
    <w:p w14:paraId="1B48671A" w14:textId="77777777" w:rsidR="003B13BB" w:rsidRPr="000453A3" w:rsidRDefault="003B13BB" w:rsidP="006410AD">
      <w:pPr>
        <w:tabs>
          <w:tab w:val="left" w:pos="5160"/>
        </w:tabs>
        <w:ind w:left="708"/>
        <w:jc w:val="both"/>
        <w:rPr>
          <w:sz w:val="24"/>
          <w:highlight w:val="yellow"/>
        </w:rPr>
      </w:pPr>
    </w:p>
    <w:p w14:paraId="43A7FF93" w14:textId="77777777" w:rsidR="003B13BB" w:rsidRPr="00153D41" w:rsidRDefault="003B13BB" w:rsidP="006410AD">
      <w:pPr>
        <w:tabs>
          <w:tab w:val="left" w:pos="5160"/>
        </w:tabs>
        <w:ind w:left="708"/>
        <w:jc w:val="both"/>
        <w:rPr>
          <w:sz w:val="24"/>
        </w:rPr>
      </w:pPr>
    </w:p>
    <w:p w14:paraId="1F048DE9" w14:textId="77777777" w:rsidR="002A261D" w:rsidRPr="002A261D" w:rsidRDefault="002A261D" w:rsidP="006410AD">
      <w:pPr>
        <w:tabs>
          <w:tab w:val="left" w:pos="5160"/>
        </w:tabs>
        <w:jc w:val="both"/>
        <w:rPr>
          <w:sz w:val="24"/>
          <w:szCs w:val="24"/>
        </w:rPr>
      </w:pPr>
    </w:p>
    <w:p w14:paraId="0CC4DF84" w14:textId="77777777" w:rsidR="002A261D" w:rsidRPr="002A261D" w:rsidRDefault="002A261D" w:rsidP="00903C5B">
      <w:pPr>
        <w:spacing w:line="360" w:lineRule="auto"/>
        <w:jc w:val="both"/>
        <w:rPr>
          <w:sz w:val="24"/>
          <w:szCs w:val="24"/>
        </w:rPr>
      </w:pPr>
      <w:r w:rsidRPr="002A261D">
        <w:rPr>
          <w:sz w:val="24"/>
          <w:szCs w:val="24"/>
        </w:rPr>
        <w:t>Il sottoscritto ……………..……………………………………………………………………………</w:t>
      </w:r>
    </w:p>
    <w:p w14:paraId="77BF8372" w14:textId="77777777" w:rsidR="002A261D" w:rsidRPr="002A261D" w:rsidRDefault="002A261D" w:rsidP="00903C5B">
      <w:pPr>
        <w:spacing w:line="360" w:lineRule="auto"/>
        <w:jc w:val="both"/>
        <w:rPr>
          <w:sz w:val="24"/>
          <w:szCs w:val="24"/>
        </w:rPr>
      </w:pPr>
      <w:r w:rsidRPr="002A261D">
        <w:rPr>
          <w:sz w:val="24"/>
          <w:szCs w:val="24"/>
        </w:rPr>
        <w:t>nato a ………………………………..………..…   Prov. ……….   il ………………………………..</w:t>
      </w:r>
    </w:p>
    <w:p w14:paraId="0922AAF9" w14:textId="77777777" w:rsidR="002A261D" w:rsidRPr="002A261D" w:rsidRDefault="002A261D" w:rsidP="00903C5B">
      <w:pPr>
        <w:spacing w:line="360" w:lineRule="auto"/>
        <w:jc w:val="both"/>
        <w:rPr>
          <w:sz w:val="24"/>
          <w:szCs w:val="24"/>
        </w:rPr>
      </w:pPr>
      <w:r w:rsidRPr="002A261D">
        <w:rPr>
          <w:sz w:val="24"/>
          <w:szCs w:val="24"/>
        </w:rPr>
        <w:t>residente nel Comune di ……………..…..………   Prov. ….…  Stato ……………….……………..</w:t>
      </w:r>
    </w:p>
    <w:p w14:paraId="1205BDFE" w14:textId="77777777" w:rsidR="002A261D" w:rsidRDefault="002A261D" w:rsidP="00903C5B">
      <w:pPr>
        <w:spacing w:line="360" w:lineRule="auto"/>
        <w:jc w:val="both"/>
        <w:rPr>
          <w:sz w:val="24"/>
          <w:szCs w:val="24"/>
        </w:rPr>
      </w:pPr>
      <w:r w:rsidRPr="002A261D">
        <w:rPr>
          <w:sz w:val="24"/>
          <w:szCs w:val="24"/>
        </w:rPr>
        <w:t>Via/Piazza ………………...…………………………..………………..…………..   n. ……...……...</w:t>
      </w:r>
    </w:p>
    <w:p w14:paraId="01568135" w14:textId="77777777" w:rsidR="00552CD4" w:rsidRPr="002A261D" w:rsidRDefault="00552CD4" w:rsidP="00903C5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CODICE FISCALE …………………………………………………………………………………...</w:t>
      </w:r>
    </w:p>
    <w:p w14:paraId="6EA7901D" w14:textId="77777777" w:rsidR="00176B71" w:rsidRDefault="002A261D" w:rsidP="00903C5B">
      <w:pPr>
        <w:spacing w:line="360" w:lineRule="auto"/>
        <w:jc w:val="both"/>
        <w:rPr>
          <w:sz w:val="24"/>
          <w:szCs w:val="24"/>
        </w:rPr>
      </w:pPr>
      <w:r w:rsidRPr="002A261D">
        <w:rPr>
          <w:sz w:val="24"/>
          <w:szCs w:val="24"/>
        </w:rPr>
        <w:t xml:space="preserve">in qualità di </w:t>
      </w:r>
      <w:r w:rsidR="00176B71" w:rsidRPr="00176B71">
        <w:rPr>
          <w:i/>
          <w:sz w:val="24"/>
          <w:szCs w:val="24"/>
        </w:rPr>
        <w:t>(barrare)</w:t>
      </w:r>
    </w:p>
    <w:p w14:paraId="2D509BC7" w14:textId="77777777" w:rsidR="00176B71" w:rsidRDefault="00176B71" w:rsidP="00176B71">
      <w:pPr>
        <w:pStyle w:val="Paragrafoelenco"/>
        <w:numPr>
          <w:ilvl w:val="0"/>
          <w:numId w:val="15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Legale Rappresentante</w:t>
      </w:r>
    </w:p>
    <w:p w14:paraId="0874EE3F" w14:textId="77777777" w:rsidR="00176B71" w:rsidRDefault="00176B71" w:rsidP="00176B71">
      <w:pPr>
        <w:pStyle w:val="Paragrafoelenco"/>
        <w:numPr>
          <w:ilvl w:val="0"/>
          <w:numId w:val="15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Institore</w:t>
      </w:r>
    </w:p>
    <w:p w14:paraId="08E4AF45" w14:textId="77777777" w:rsidR="00176B71" w:rsidRDefault="00176B71" w:rsidP="00176B71">
      <w:pPr>
        <w:pStyle w:val="Paragrafoelenco"/>
        <w:numPr>
          <w:ilvl w:val="0"/>
          <w:numId w:val="15"/>
        </w:numPr>
        <w:spacing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Procuratore speciale o generale con mandato di rappresentanza con firma disgiunta </w:t>
      </w:r>
      <w:r w:rsidRPr="00176B71">
        <w:rPr>
          <w:i/>
          <w:sz w:val="24"/>
          <w:szCs w:val="24"/>
        </w:rPr>
        <w:t>(allegare la procura, tranne nel caso in cui l’attribuzione dell’incarico risulti da visura camerale)</w:t>
      </w:r>
    </w:p>
    <w:p w14:paraId="4824AF60" w14:textId="77777777" w:rsidR="00176B71" w:rsidRPr="00176B71" w:rsidRDefault="00176B71" w:rsidP="00176B71">
      <w:pPr>
        <w:pStyle w:val="Paragrafoelenco"/>
        <w:numPr>
          <w:ilvl w:val="0"/>
          <w:numId w:val="15"/>
        </w:numPr>
        <w:spacing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Procuratore speciale o generale con mandato di rappresentanza con firma congiunta della ditta che rappresenta </w:t>
      </w:r>
      <w:r w:rsidRPr="00176B71">
        <w:rPr>
          <w:i/>
          <w:sz w:val="24"/>
          <w:szCs w:val="24"/>
        </w:rPr>
        <w:t>(allegare la procura, tranne nel caso in cui l’attribuzione dell’incarico risulti dalla visura camerale)</w:t>
      </w:r>
    </w:p>
    <w:p w14:paraId="4268D063" w14:textId="77777777" w:rsidR="002A261D" w:rsidRPr="002A261D" w:rsidRDefault="002A261D" w:rsidP="00903C5B">
      <w:pPr>
        <w:spacing w:line="360" w:lineRule="auto"/>
        <w:jc w:val="both"/>
        <w:rPr>
          <w:sz w:val="24"/>
          <w:szCs w:val="24"/>
        </w:rPr>
      </w:pPr>
    </w:p>
    <w:p w14:paraId="4A0F4FFD" w14:textId="77777777" w:rsidR="002A261D" w:rsidRPr="002A261D" w:rsidRDefault="002A261D" w:rsidP="00903C5B">
      <w:pPr>
        <w:spacing w:line="360" w:lineRule="auto"/>
        <w:jc w:val="both"/>
        <w:rPr>
          <w:sz w:val="24"/>
          <w:szCs w:val="24"/>
        </w:rPr>
      </w:pPr>
      <w:r w:rsidRPr="002A261D">
        <w:rPr>
          <w:sz w:val="24"/>
          <w:szCs w:val="24"/>
        </w:rPr>
        <w:t>dell’impresa .………………………………………….……………………………………………….</w:t>
      </w:r>
    </w:p>
    <w:p w14:paraId="487C7793" w14:textId="77777777" w:rsidR="002A261D" w:rsidRPr="002A261D" w:rsidRDefault="002A261D" w:rsidP="00903C5B">
      <w:pPr>
        <w:spacing w:line="360" w:lineRule="auto"/>
        <w:jc w:val="both"/>
        <w:rPr>
          <w:sz w:val="24"/>
          <w:szCs w:val="24"/>
        </w:rPr>
      </w:pPr>
      <w:r w:rsidRPr="002A261D">
        <w:rPr>
          <w:sz w:val="24"/>
          <w:szCs w:val="24"/>
        </w:rPr>
        <w:t>con sede nel Comune di ……………………………..…   Prov. ….…   Stato ……………………….</w:t>
      </w:r>
    </w:p>
    <w:p w14:paraId="6A0413FF" w14:textId="77777777" w:rsidR="002A261D" w:rsidRPr="002A261D" w:rsidRDefault="002A261D" w:rsidP="00903C5B">
      <w:pPr>
        <w:spacing w:line="360" w:lineRule="auto"/>
        <w:jc w:val="both"/>
        <w:rPr>
          <w:sz w:val="24"/>
          <w:szCs w:val="24"/>
        </w:rPr>
      </w:pPr>
      <w:r w:rsidRPr="002A261D">
        <w:rPr>
          <w:sz w:val="24"/>
          <w:szCs w:val="24"/>
        </w:rPr>
        <w:t>Via/Piazza ………………………………………….....………………..…………..   n. ….…..……...</w:t>
      </w:r>
    </w:p>
    <w:p w14:paraId="3980166C" w14:textId="77777777" w:rsidR="006F278F" w:rsidRPr="006F278F" w:rsidRDefault="002A261D" w:rsidP="006F278F">
      <w:pPr>
        <w:spacing w:line="360" w:lineRule="auto"/>
        <w:jc w:val="both"/>
        <w:rPr>
          <w:sz w:val="24"/>
          <w:szCs w:val="24"/>
        </w:rPr>
      </w:pPr>
      <w:r w:rsidRPr="002A261D">
        <w:rPr>
          <w:sz w:val="24"/>
          <w:szCs w:val="24"/>
        </w:rPr>
        <w:t xml:space="preserve">con codice fiscale: ……………..……….….. </w:t>
      </w:r>
      <w:r w:rsidR="006F278F">
        <w:rPr>
          <w:sz w:val="24"/>
          <w:szCs w:val="24"/>
        </w:rPr>
        <w:t xml:space="preserve">  Partita IVA: …………………………………………</w:t>
      </w:r>
    </w:p>
    <w:p w14:paraId="01E8FF96" w14:textId="77777777" w:rsidR="006F278F" w:rsidRDefault="006F278F" w:rsidP="006F278F">
      <w:pPr>
        <w:spacing w:before="120" w:after="120" w:line="360" w:lineRule="auto"/>
        <w:jc w:val="both"/>
        <w:rPr>
          <w:sz w:val="24"/>
          <w:szCs w:val="24"/>
        </w:rPr>
      </w:pPr>
    </w:p>
    <w:p w14:paraId="62A1C281" w14:textId="77777777" w:rsidR="006F278F" w:rsidRDefault="006F278F" w:rsidP="006F278F">
      <w:pPr>
        <w:spacing w:before="120" w:after="120" w:line="360" w:lineRule="auto"/>
        <w:jc w:val="both"/>
        <w:rPr>
          <w:sz w:val="24"/>
          <w:szCs w:val="24"/>
        </w:rPr>
      </w:pPr>
      <w:r w:rsidRPr="006F278F">
        <w:rPr>
          <w:sz w:val="24"/>
          <w:szCs w:val="24"/>
        </w:rPr>
        <w:t>consapevole che, qualora emerga la non veridicità del contenuto di questa dichiarazione, decade dai benefici eventualmente conseguenti al provvedimento emanato sulla base della dichiarazione non veritiera, e delle sanzioni penali stabilite dall’art. 76 del D.P.R. 445/2000 per false attestazioni e mendaci dichiarazioni, sotto la sua personale responsabilità, rende la seguente dichiarazione sos</w:t>
      </w:r>
      <w:r w:rsidR="00B17EA5">
        <w:rPr>
          <w:sz w:val="24"/>
          <w:szCs w:val="24"/>
        </w:rPr>
        <w:t>titutiva dell’atto di notorietà</w:t>
      </w:r>
    </w:p>
    <w:p w14:paraId="72AFC4BA" w14:textId="77777777" w:rsidR="00B17EA5" w:rsidRDefault="00B17EA5" w:rsidP="006F278F">
      <w:pPr>
        <w:spacing w:before="120" w:after="120" w:line="360" w:lineRule="auto"/>
        <w:jc w:val="both"/>
        <w:rPr>
          <w:sz w:val="24"/>
          <w:szCs w:val="24"/>
        </w:rPr>
      </w:pPr>
    </w:p>
    <w:p w14:paraId="5C1AF9B2" w14:textId="77777777" w:rsidR="00F66339" w:rsidRPr="00F66339" w:rsidRDefault="00F66339" w:rsidP="00B17EA5">
      <w:pPr>
        <w:pStyle w:val="Paragrafoelenco"/>
        <w:numPr>
          <w:ilvl w:val="0"/>
          <w:numId w:val="18"/>
        </w:numPr>
        <w:tabs>
          <w:tab w:val="left" w:pos="0"/>
          <w:tab w:val="left" w:pos="1020"/>
        </w:tabs>
        <w:spacing w:line="276" w:lineRule="auto"/>
        <w:jc w:val="both"/>
        <w:rPr>
          <w:sz w:val="24"/>
          <w:szCs w:val="24"/>
        </w:rPr>
      </w:pPr>
      <w:r w:rsidRPr="00F66339">
        <w:rPr>
          <w:sz w:val="24"/>
          <w:szCs w:val="24"/>
        </w:rPr>
        <w:t xml:space="preserve">che le persone aventi cariche </w:t>
      </w:r>
      <w:r>
        <w:rPr>
          <w:sz w:val="24"/>
          <w:szCs w:val="24"/>
        </w:rPr>
        <w:t>rilevanti ex art. 94 comma 3 D.l</w:t>
      </w:r>
      <w:r w:rsidRPr="00F66339">
        <w:rPr>
          <w:sz w:val="24"/>
          <w:szCs w:val="24"/>
        </w:rPr>
        <w:t>gs. 36/2023 e  i soggetti sottoposti alla v</w:t>
      </w:r>
      <w:r>
        <w:rPr>
          <w:sz w:val="24"/>
          <w:szCs w:val="24"/>
        </w:rPr>
        <w:t>erifica antimafia ex art. 85 D.l</w:t>
      </w:r>
      <w:r w:rsidRPr="00F66339">
        <w:rPr>
          <w:sz w:val="24"/>
          <w:szCs w:val="24"/>
        </w:rPr>
        <w:t>gs. 159/2011 sono le seguenti:</w:t>
      </w:r>
    </w:p>
    <w:p w14:paraId="11EA11AF" w14:textId="77777777" w:rsidR="00F66339" w:rsidRPr="00F66339" w:rsidRDefault="00F66339" w:rsidP="00F66339">
      <w:pPr>
        <w:tabs>
          <w:tab w:val="left" w:pos="993"/>
        </w:tabs>
        <w:jc w:val="both"/>
        <w:rPr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485"/>
        <w:gridCol w:w="1780"/>
        <w:gridCol w:w="1533"/>
        <w:gridCol w:w="2125"/>
        <w:gridCol w:w="2931"/>
      </w:tblGrid>
      <w:tr w:rsidR="00F66339" w:rsidRPr="00F66339" w14:paraId="4E089590" w14:textId="77777777" w:rsidTr="00880784"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BB52F41" w14:textId="77777777" w:rsidR="00F66339" w:rsidRPr="00F66339" w:rsidRDefault="00F66339" w:rsidP="00F66339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F66339">
              <w:rPr>
                <w:b/>
                <w:sz w:val="24"/>
                <w:szCs w:val="24"/>
              </w:rPr>
              <w:t>Carica e impresa di riferimento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0E2B1CB" w14:textId="77777777" w:rsidR="00F66339" w:rsidRPr="00F66339" w:rsidRDefault="00F66339" w:rsidP="00F66339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F66339">
              <w:rPr>
                <w:b/>
                <w:sz w:val="24"/>
                <w:szCs w:val="24"/>
              </w:rPr>
              <w:t>Cognome e Nome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3CBA924" w14:textId="77777777" w:rsidR="00F66339" w:rsidRPr="00F66339" w:rsidRDefault="00F66339" w:rsidP="00F66339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F66339">
              <w:rPr>
                <w:b/>
                <w:sz w:val="24"/>
                <w:szCs w:val="24"/>
              </w:rPr>
              <w:t>Codice Fiscale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7248F3C" w14:textId="77777777" w:rsidR="00F66339" w:rsidRPr="00F66339" w:rsidRDefault="00F66339" w:rsidP="00F66339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F66339">
              <w:rPr>
                <w:b/>
                <w:sz w:val="24"/>
                <w:szCs w:val="24"/>
              </w:rPr>
              <w:t>Luogo e data di nascita</w:t>
            </w:r>
          </w:p>
        </w:tc>
        <w:tc>
          <w:tcPr>
            <w:tcW w:w="1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097E3BD" w14:textId="77777777" w:rsidR="00F66339" w:rsidRPr="00F66339" w:rsidRDefault="00F66339" w:rsidP="00F66339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F66339">
              <w:rPr>
                <w:b/>
                <w:sz w:val="24"/>
                <w:szCs w:val="24"/>
              </w:rPr>
              <w:t>Comune e indirizzo di residenza</w:t>
            </w:r>
          </w:p>
        </w:tc>
      </w:tr>
      <w:tr w:rsidR="00F66339" w:rsidRPr="00F66339" w14:paraId="53F242E3" w14:textId="77777777" w:rsidTr="00880784">
        <w:trPr>
          <w:trHeight w:val="454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5E8F3A" w14:textId="77777777" w:rsidR="00F66339" w:rsidRPr="00F66339" w:rsidRDefault="00F66339" w:rsidP="00F66339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A97CB6" w14:textId="77777777" w:rsidR="00F66339" w:rsidRPr="00F66339" w:rsidRDefault="00F66339" w:rsidP="00F66339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222762" w14:textId="77777777" w:rsidR="00F66339" w:rsidRPr="00F66339" w:rsidRDefault="00F66339" w:rsidP="00F66339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4DCF91" w14:textId="77777777" w:rsidR="00F66339" w:rsidRPr="00F66339" w:rsidRDefault="00F66339" w:rsidP="00F66339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0B5FA" w14:textId="77777777" w:rsidR="00F66339" w:rsidRPr="00F66339" w:rsidRDefault="00F66339" w:rsidP="00F66339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880784" w:rsidRPr="00F66339" w14:paraId="2EB395C2" w14:textId="77777777" w:rsidTr="00880784">
        <w:trPr>
          <w:trHeight w:val="454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0405F" w14:textId="77777777" w:rsidR="00880784" w:rsidRPr="00F66339" w:rsidRDefault="00880784" w:rsidP="00F66339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9248DD" w14:textId="77777777" w:rsidR="00880784" w:rsidRPr="00F66339" w:rsidRDefault="00880784" w:rsidP="00F66339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0223A5" w14:textId="77777777" w:rsidR="00880784" w:rsidRPr="00F66339" w:rsidRDefault="00880784" w:rsidP="00F66339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1E5738" w14:textId="77777777" w:rsidR="00880784" w:rsidRPr="00F66339" w:rsidRDefault="00880784" w:rsidP="00F66339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D6DD" w14:textId="77777777" w:rsidR="00880784" w:rsidRPr="00F66339" w:rsidRDefault="00880784" w:rsidP="00F66339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F66339" w:rsidRPr="00F66339" w14:paraId="3424A11F" w14:textId="77777777" w:rsidTr="00880784">
        <w:trPr>
          <w:trHeight w:val="454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FCDD1A" w14:textId="77777777" w:rsidR="00F66339" w:rsidRPr="00F66339" w:rsidRDefault="00F66339" w:rsidP="00F66339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AF1BA" w14:textId="77777777" w:rsidR="00F66339" w:rsidRPr="00F66339" w:rsidRDefault="00F66339" w:rsidP="00F66339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8711F" w14:textId="77777777" w:rsidR="00F66339" w:rsidRPr="00F66339" w:rsidRDefault="00F66339" w:rsidP="00F66339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78722C" w14:textId="77777777" w:rsidR="00F66339" w:rsidRPr="00F66339" w:rsidRDefault="00F66339" w:rsidP="00F66339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0FFDE" w14:textId="77777777" w:rsidR="00F66339" w:rsidRPr="00F66339" w:rsidRDefault="00F66339" w:rsidP="00F66339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F66339" w:rsidRPr="00F66339" w14:paraId="12D88B02" w14:textId="77777777" w:rsidTr="00880784">
        <w:trPr>
          <w:trHeight w:val="454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45E1F3" w14:textId="77777777" w:rsidR="00F66339" w:rsidRPr="00F66339" w:rsidRDefault="00F66339" w:rsidP="00F66339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FA1041" w14:textId="77777777" w:rsidR="00F66339" w:rsidRPr="00F66339" w:rsidRDefault="00F66339" w:rsidP="00F66339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4E5385" w14:textId="77777777" w:rsidR="00F66339" w:rsidRPr="00F66339" w:rsidRDefault="00F66339" w:rsidP="00F66339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E70136" w14:textId="77777777" w:rsidR="00F66339" w:rsidRPr="00F66339" w:rsidRDefault="00F66339" w:rsidP="00F66339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6640A" w14:textId="77777777" w:rsidR="00F66339" w:rsidRPr="00F66339" w:rsidRDefault="00F66339" w:rsidP="00F66339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F66339" w:rsidRPr="00F66339" w14:paraId="72820202" w14:textId="77777777" w:rsidTr="00880784">
        <w:trPr>
          <w:trHeight w:val="454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59881F" w14:textId="77777777" w:rsidR="00F66339" w:rsidRPr="00F66339" w:rsidRDefault="00F66339" w:rsidP="00F66339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C7D02C" w14:textId="77777777" w:rsidR="00F66339" w:rsidRPr="00F66339" w:rsidRDefault="00F66339" w:rsidP="00F66339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8A09B1" w14:textId="77777777" w:rsidR="00F66339" w:rsidRPr="00F66339" w:rsidRDefault="00F66339" w:rsidP="00F66339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A29FC0" w14:textId="77777777" w:rsidR="00F66339" w:rsidRPr="00F66339" w:rsidRDefault="00F66339" w:rsidP="00F66339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7310F" w14:textId="77777777" w:rsidR="00F66339" w:rsidRPr="00F66339" w:rsidRDefault="00F66339" w:rsidP="00F66339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F66339" w:rsidRPr="00F66339" w14:paraId="1D2AC22C" w14:textId="77777777" w:rsidTr="00880784">
        <w:trPr>
          <w:trHeight w:val="454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406C9" w14:textId="77777777" w:rsidR="00F66339" w:rsidRPr="00F66339" w:rsidRDefault="00F66339" w:rsidP="00F66339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D4EA77" w14:textId="77777777" w:rsidR="00F66339" w:rsidRPr="00F66339" w:rsidRDefault="00F66339" w:rsidP="00F66339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33BFD6" w14:textId="77777777" w:rsidR="00F66339" w:rsidRPr="00F66339" w:rsidRDefault="00F66339" w:rsidP="00F66339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32333" w14:textId="77777777" w:rsidR="00F66339" w:rsidRPr="00F66339" w:rsidRDefault="00F66339" w:rsidP="00F66339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26AE" w14:textId="77777777" w:rsidR="00F66339" w:rsidRPr="00F66339" w:rsidRDefault="00F66339" w:rsidP="00F66339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F66339" w:rsidRPr="00F66339" w14:paraId="736E2B30" w14:textId="77777777" w:rsidTr="00880784">
        <w:trPr>
          <w:trHeight w:val="454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67C71D" w14:textId="77777777" w:rsidR="00F66339" w:rsidRPr="00F66339" w:rsidRDefault="00F66339" w:rsidP="00F66339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4E4EB3" w14:textId="77777777" w:rsidR="00F66339" w:rsidRPr="00F66339" w:rsidRDefault="00F66339" w:rsidP="00F66339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2DCE1E" w14:textId="77777777" w:rsidR="00F66339" w:rsidRPr="00F66339" w:rsidRDefault="00F66339" w:rsidP="00F66339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492B5E" w14:textId="77777777" w:rsidR="00F66339" w:rsidRPr="00F66339" w:rsidRDefault="00F66339" w:rsidP="00F66339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18028" w14:textId="77777777" w:rsidR="00F66339" w:rsidRPr="00F66339" w:rsidRDefault="00F66339" w:rsidP="00F66339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F66339" w:rsidRPr="00F66339" w14:paraId="300EE789" w14:textId="77777777" w:rsidTr="00880784">
        <w:trPr>
          <w:trHeight w:val="454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BB42A" w14:textId="77777777" w:rsidR="00F66339" w:rsidRPr="00F66339" w:rsidRDefault="00F66339" w:rsidP="00F66339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BBA677" w14:textId="77777777" w:rsidR="00F66339" w:rsidRPr="00F66339" w:rsidRDefault="00F66339" w:rsidP="00F66339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EE230F" w14:textId="77777777" w:rsidR="00F66339" w:rsidRPr="00F66339" w:rsidRDefault="00F66339" w:rsidP="00F66339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C3CBCB" w14:textId="77777777" w:rsidR="00F66339" w:rsidRPr="00F66339" w:rsidRDefault="00F66339" w:rsidP="00F66339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E0050" w14:textId="77777777" w:rsidR="00F66339" w:rsidRPr="00F66339" w:rsidRDefault="00F66339" w:rsidP="00F66339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</w:tbl>
    <w:p w14:paraId="46D550F4" w14:textId="77777777" w:rsidR="00EE38A4" w:rsidRDefault="00EE38A4" w:rsidP="00B17EA5">
      <w:pPr>
        <w:pStyle w:val="Paragrafoelenco"/>
        <w:tabs>
          <w:tab w:val="left" w:pos="0"/>
          <w:tab w:val="left" w:pos="1020"/>
        </w:tabs>
        <w:spacing w:line="276" w:lineRule="auto"/>
        <w:ind w:left="720"/>
        <w:jc w:val="both"/>
        <w:rPr>
          <w:sz w:val="24"/>
          <w:szCs w:val="24"/>
        </w:rPr>
      </w:pPr>
    </w:p>
    <w:p w14:paraId="008F86D9" w14:textId="77777777" w:rsidR="00F66339" w:rsidRPr="00F66339" w:rsidRDefault="00F66339" w:rsidP="00B17EA5">
      <w:pPr>
        <w:pStyle w:val="Paragrafoelenco"/>
        <w:tabs>
          <w:tab w:val="left" w:pos="0"/>
          <w:tab w:val="left" w:pos="1020"/>
        </w:tabs>
        <w:spacing w:line="276" w:lineRule="auto"/>
        <w:ind w:left="720"/>
        <w:jc w:val="both"/>
        <w:rPr>
          <w:sz w:val="24"/>
          <w:szCs w:val="24"/>
        </w:rPr>
      </w:pPr>
      <w:r w:rsidRPr="00F66339">
        <w:rPr>
          <w:sz w:val="24"/>
          <w:szCs w:val="24"/>
        </w:rPr>
        <w:t>e che per sé e, per quanto a conoscenza del dichiarante, per le persone sopra indicate, non sussistono cause d</w:t>
      </w:r>
      <w:r>
        <w:rPr>
          <w:sz w:val="24"/>
          <w:szCs w:val="24"/>
        </w:rPr>
        <w:t>i esclusione ex art. 94 c. 1 D.l</w:t>
      </w:r>
      <w:r w:rsidRPr="00F66339">
        <w:rPr>
          <w:sz w:val="24"/>
          <w:szCs w:val="24"/>
        </w:rPr>
        <w:t>gs. 36/2023 e non sussistono cause di esclusione e</w:t>
      </w:r>
      <w:r>
        <w:rPr>
          <w:sz w:val="24"/>
          <w:szCs w:val="24"/>
        </w:rPr>
        <w:t>x 94 c. 2 D.l</w:t>
      </w:r>
      <w:r w:rsidRPr="00F66339">
        <w:rPr>
          <w:sz w:val="24"/>
          <w:szCs w:val="24"/>
        </w:rPr>
        <w:t>gs. 36/2023 in merito a decadenza, sosp</w:t>
      </w:r>
      <w:r>
        <w:rPr>
          <w:sz w:val="24"/>
          <w:szCs w:val="24"/>
        </w:rPr>
        <w:t>ensione o divieto ex art. 67 D.l</w:t>
      </w:r>
      <w:r w:rsidRPr="00F66339">
        <w:rPr>
          <w:sz w:val="24"/>
          <w:szCs w:val="24"/>
        </w:rPr>
        <w:t>gs. 159/2011 s.m.i. o tentativi di infiltrazione mafiosa ex art. 84, comma 4, del medesimo decreto;</w:t>
      </w:r>
    </w:p>
    <w:p w14:paraId="1D34DD05" w14:textId="77777777" w:rsidR="00F66339" w:rsidRPr="00F66339" w:rsidRDefault="00F66339" w:rsidP="00B17EA5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</w:p>
    <w:p w14:paraId="100FC669" w14:textId="77777777" w:rsidR="00F66339" w:rsidRPr="00F66339" w:rsidRDefault="00F66339" w:rsidP="00B17EA5">
      <w:pPr>
        <w:pStyle w:val="Paragrafoelenco"/>
        <w:numPr>
          <w:ilvl w:val="0"/>
          <w:numId w:val="18"/>
        </w:numPr>
        <w:tabs>
          <w:tab w:val="left" w:pos="0"/>
          <w:tab w:val="left" w:pos="1020"/>
        </w:tabs>
        <w:spacing w:line="276" w:lineRule="auto"/>
        <w:jc w:val="both"/>
        <w:rPr>
          <w:sz w:val="24"/>
          <w:szCs w:val="24"/>
        </w:rPr>
      </w:pPr>
      <w:r w:rsidRPr="00F66339">
        <w:rPr>
          <w:sz w:val="24"/>
          <w:szCs w:val="24"/>
        </w:rPr>
        <w:t>in merito alle cause di esclusione dalle gare d’appalto ex artt. 94, 95 D.lgs. 36/2023:</w:t>
      </w:r>
    </w:p>
    <w:p w14:paraId="483B74F6" w14:textId="77777777" w:rsidR="00F66339" w:rsidRPr="00F66339" w:rsidRDefault="00F66339" w:rsidP="00B17EA5">
      <w:pPr>
        <w:tabs>
          <w:tab w:val="left" w:pos="0"/>
          <w:tab w:val="left" w:pos="1134"/>
        </w:tabs>
        <w:spacing w:line="276" w:lineRule="auto"/>
        <w:jc w:val="both"/>
        <w:rPr>
          <w:b/>
          <w:color w:val="000000"/>
          <w:sz w:val="24"/>
          <w:szCs w:val="24"/>
          <w:u w:val="single"/>
        </w:rPr>
      </w:pPr>
    </w:p>
    <w:p w14:paraId="2C02D626" w14:textId="77777777" w:rsidR="00F66339" w:rsidRPr="00F66339" w:rsidRDefault="00F66339" w:rsidP="00B17EA5">
      <w:pPr>
        <w:numPr>
          <w:ilvl w:val="0"/>
          <w:numId w:val="17"/>
        </w:numPr>
        <w:tabs>
          <w:tab w:val="left" w:pos="993"/>
        </w:tabs>
        <w:suppressAutoHyphens/>
        <w:autoSpaceDE w:val="0"/>
        <w:spacing w:line="276" w:lineRule="auto"/>
        <w:jc w:val="both"/>
        <w:rPr>
          <w:sz w:val="24"/>
          <w:szCs w:val="24"/>
        </w:rPr>
      </w:pPr>
      <w:r w:rsidRPr="00F66339">
        <w:rPr>
          <w:color w:val="000000"/>
          <w:sz w:val="24"/>
          <w:szCs w:val="24"/>
        </w:rPr>
        <w:t xml:space="preserve">(rif. art. 94, c. 5, lett. a) </w:t>
      </w:r>
      <w:r w:rsidRPr="00F66339">
        <w:rPr>
          <w:bCs/>
          <w:color w:val="000000"/>
          <w:sz w:val="24"/>
          <w:szCs w:val="24"/>
        </w:rPr>
        <w:t xml:space="preserve">di non essere destinatario di sanzione interdittiva ex </w:t>
      </w:r>
      <w:hyperlink r:id="rId8" w:anchor="09" w:history="1">
        <w:r>
          <w:rPr>
            <w:rStyle w:val="Collegamentoipertestuale"/>
            <w:bCs/>
            <w:color w:val="000000"/>
            <w:sz w:val="24"/>
            <w:szCs w:val="24"/>
          </w:rPr>
          <w:t>art. 9 c. 2 lett. c), D.l</w:t>
        </w:r>
        <w:r w:rsidRPr="00F66339">
          <w:rPr>
            <w:rStyle w:val="Collegamentoipertestuale"/>
            <w:bCs/>
            <w:color w:val="000000"/>
            <w:sz w:val="24"/>
            <w:szCs w:val="24"/>
          </w:rPr>
          <w:t>gs. 231/2001</w:t>
        </w:r>
      </w:hyperlink>
      <w:r w:rsidRPr="00F66339">
        <w:rPr>
          <w:bCs/>
          <w:color w:val="000000"/>
          <w:sz w:val="24"/>
          <w:szCs w:val="24"/>
        </w:rPr>
        <w:t xml:space="preserve"> o di altra sanzione che comporta il divieto di contrarre con la pubblica amministrazione, compresi i provvedimenti interdittivi ex </w:t>
      </w:r>
      <w:hyperlink r:id="rId9" w:anchor="014" w:history="1">
        <w:r w:rsidRPr="00F66339">
          <w:rPr>
            <w:rStyle w:val="Collegamentoipertestuale"/>
            <w:bCs/>
            <w:color w:val="000000"/>
            <w:sz w:val="24"/>
            <w:szCs w:val="24"/>
          </w:rPr>
          <w:t xml:space="preserve">art. 14 </w:t>
        </w:r>
      </w:hyperlink>
      <w:r w:rsidRPr="00F66339">
        <w:rPr>
          <w:bCs/>
          <w:color w:val="000000"/>
          <w:sz w:val="24"/>
          <w:szCs w:val="24"/>
        </w:rPr>
        <w:t>D.lgs. 81/2008;</w:t>
      </w:r>
    </w:p>
    <w:p w14:paraId="03DE4A9F" w14:textId="77777777" w:rsidR="00F66339" w:rsidRPr="00F66339" w:rsidRDefault="00F66339" w:rsidP="00B17EA5">
      <w:pPr>
        <w:tabs>
          <w:tab w:val="left" w:pos="0"/>
          <w:tab w:val="left" w:pos="993"/>
          <w:tab w:val="left" w:pos="1134"/>
        </w:tabs>
        <w:spacing w:line="276" w:lineRule="auto"/>
        <w:ind w:left="1004"/>
        <w:jc w:val="both"/>
        <w:rPr>
          <w:b/>
          <w:color w:val="000000"/>
          <w:sz w:val="24"/>
          <w:szCs w:val="24"/>
        </w:rPr>
      </w:pPr>
    </w:p>
    <w:p w14:paraId="01E16EF0" w14:textId="77777777" w:rsidR="00F66339" w:rsidRPr="00F66339" w:rsidRDefault="00F66339" w:rsidP="00B17EA5">
      <w:pPr>
        <w:numPr>
          <w:ilvl w:val="0"/>
          <w:numId w:val="17"/>
        </w:numPr>
        <w:tabs>
          <w:tab w:val="left" w:pos="284"/>
          <w:tab w:val="left" w:pos="993"/>
          <w:tab w:val="left" w:pos="1134"/>
        </w:tabs>
        <w:suppressAutoHyphens/>
        <w:spacing w:line="276" w:lineRule="auto"/>
        <w:jc w:val="both"/>
        <w:rPr>
          <w:sz w:val="24"/>
          <w:szCs w:val="24"/>
        </w:rPr>
      </w:pPr>
      <w:r w:rsidRPr="00F66339">
        <w:rPr>
          <w:color w:val="000000"/>
          <w:sz w:val="24"/>
          <w:szCs w:val="24"/>
        </w:rPr>
        <w:t xml:space="preserve">(rif. art. 94, c. 5, lett. b) </w:t>
      </w:r>
      <w:r w:rsidRPr="00F66339">
        <w:rPr>
          <w:bCs/>
          <w:color w:val="000000"/>
          <w:sz w:val="24"/>
          <w:szCs w:val="24"/>
        </w:rPr>
        <w:t>di essere in regola con gli obblighi di certificazione/dichiarazione ex art. 17 L. 68/99;</w:t>
      </w:r>
    </w:p>
    <w:p w14:paraId="40699101" w14:textId="77777777" w:rsidR="00F66339" w:rsidRDefault="00F66339" w:rsidP="00B17EA5">
      <w:pPr>
        <w:pStyle w:val="Paragrafoelenco"/>
        <w:spacing w:line="276" w:lineRule="auto"/>
        <w:rPr>
          <w:sz w:val="24"/>
          <w:szCs w:val="24"/>
        </w:rPr>
      </w:pPr>
    </w:p>
    <w:p w14:paraId="2CECA676" w14:textId="77777777" w:rsidR="00F66339" w:rsidRPr="00F66339" w:rsidRDefault="00F66339" w:rsidP="00B17EA5">
      <w:pPr>
        <w:numPr>
          <w:ilvl w:val="0"/>
          <w:numId w:val="17"/>
        </w:numPr>
        <w:tabs>
          <w:tab w:val="left" w:pos="284"/>
          <w:tab w:val="left" w:pos="993"/>
          <w:tab w:val="left" w:pos="1134"/>
        </w:tabs>
        <w:suppressAutoHyphens/>
        <w:spacing w:line="276" w:lineRule="auto"/>
        <w:jc w:val="both"/>
        <w:rPr>
          <w:color w:val="000000"/>
          <w:sz w:val="24"/>
          <w:szCs w:val="24"/>
        </w:rPr>
      </w:pPr>
      <w:r w:rsidRPr="00F66339">
        <w:rPr>
          <w:color w:val="000000"/>
          <w:sz w:val="24"/>
          <w:szCs w:val="24"/>
        </w:rPr>
        <w:t>(rif. art. 94, c. 5, lett. d) di non essere sottoposto a liquidazione giudiziale, di non trovarsi in stato di liquidazione coatta, di concordato preventivo, e che nei propri confronti non è in corso un procedimento per l’accesso a una di tali procedure;</w:t>
      </w:r>
    </w:p>
    <w:p w14:paraId="0DBAD835" w14:textId="77777777" w:rsidR="00F66339" w:rsidRPr="00EB1DA0" w:rsidRDefault="00F66339" w:rsidP="00B17EA5">
      <w:pPr>
        <w:tabs>
          <w:tab w:val="left" w:pos="284"/>
          <w:tab w:val="left" w:pos="993"/>
          <w:tab w:val="left" w:pos="1134"/>
        </w:tabs>
        <w:spacing w:line="276" w:lineRule="auto"/>
        <w:ind w:left="1004"/>
        <w:jc w:val="both"/>
        <w:rPr>
          <w:rFonts w:ascii="Calibri" w:hAnsi="Calibri" w:cs="Calibri"/>
          <w:sz w:val="22"/>
          <w:szCs w:val="22"/>
        </w:rPr>
      </w:pPr>
    </w:p>
    <w:p w14:paraId="54052CD7" w14:textId="77777777" w:rsidR="00F66339" w:rsidRPr="00F66339" w:rsidRDefault="00F66339" w:rsidP="00B17EA5">
      <w:pPr>
        <w:numPr>
          <w:ilvl w:val="0"/>
          <w:numId w:val="17"/>
        </w:numPr>
        <w:tabs>
          <w:tab w:val="left" w:pos="284"/>
          <w:tab w:val="left" w:pos="993"/>
          <w:tab w:val="left" w:pos="1134"/>
        </w:tabs>
        <w:suppressAutoHyphens/>
        <w:spacing w:line="276" w:lineRule="auto"/>
        <w:jc w:val="both"/>
        <w:rPr>
          <w:color w:val="000000"/>
          <w:sz w:val="24"/>
          <w:szCs w:val="24"/>
        </w:rPr>
      </w:pPr>
      <w:r w:rsidRPr="00F66339">
        <w:rPr>
          <w:color w:val="000000"/>
          <w:sz w:val="24"/>
          <w:szCs w:val="24"/>
        </w:rPr>
        <w:t>(rif. art. 94, c. 5, lett. e) che nel casellario informatico tenuto dall'ANAC non sono presenti iscrizioni per aver presentato false dichiarazioni o falsa documentazione nelle procedure di gara e negli affidamenti di subappalti;</w:t>
      </w:r>
    </w:p>
    <w:p w14:paraId="659607CC" w14:textId="77777777" w:rsidR="00F66339" w:rsidRPr="00EB1DA0" w:rsidRDefault="00F66339" w:rsidP="00B17EA5">
      <w:pPr>
        <w:tabs>
          <w:tab w:val="left" w:pos="284"/>
          <w:tab w:val="left" w:pos="993"/>
          <w:tab w:val="left" w:pos="1134"/>
        </w:tabs>
        <w:spacing w:line="276" w:lineRule="auto"/>
        <w:ind w:left="1004"/>
        <w:jc w:val="both"/>
        <w:rPr>
          <w:rFonts w:ascii="Calibri" w:hAnsi="Calibri" w:cs="Calibri"/>
          <w:sz w:val="22"/>
          <w:szCs w:val="22"/>
        </w:rPr>
      </w:pPr>
    </w:p>
    <w:p w14:paraId="47B61931" w14:textId="77777777" w:rsidR="00F66339" w:rsidRPr="00F66339" w:rsidRDefault="00F66339" w:rsidP="00B17EA5">
      <w:pPr>
        <w:numPr>
          <w:ilvl w:val="0"/>
          <w:numId w:val="17"/>
        </w:numPr>
        <w:tabs>
          <w:tab w:val="left" w:pos="284"/>
          <w:tab w:val="left" w:pos="993"/>
          <w:tab w:val="left" w:pos="1134"/>
        </w:tabs>
        <w:suppressAutoHyphens/>
        <w:spacing w:line="276" w:lineRule="auto"/>
        <w:jc w:val="both"/>
        <w:rPr>
          <w:color w:val="000000"/>
          <w:sz w:val="24"/>
          <w:szCs w:val="24"/>
        </w:rPr>
      </w:pPr>
      <w:r w:rsidRPr="00F66339">
        <w:rPr>
          <w:color w:val="000000"/>
          <w:sz w:val="24"/>
          <w:szCs w:val="24"/>
        </w:rPr>
        <w:lastRenderedPageBreak/>
        <w:t>(rif. art. 94, c. 5, lett. f) che nel casellario informatico tenuto dall'Osservatorio dell'ANAC non sono presenti iscrizioni per aver presentato false dichiarazioni o falsa documentazione ai fini del rilascio di attestazioni di qualificazione;</w:t>
      </w:r>
    </w:p>
    <w:p w14:paraId="2FF13ED9" w14:textId="77777777" w:rsidR="00F66339" w:rsidRPr="00EB1DA0" w:rsidRDefault="00F66339" w:rsidP="00B17EA5">
      <w:pPr>
        <w:tabs>
          <w:tab w:val="left" w:pos="0"/>
          <w:tab w:val="left" w:pos="993"/>
          <w:tab w:val="left" w:pos="1134"/>
        </w:tabs>
        <w:spacing w:line="276" w:lineRule="auto"/>
        <w:ind w:left="1004"/>
        <w:jc w:val="both"/>
        <w:rPr>
          <w:rFonts w:ascii="Calibri" w:hAnsi="Calibri" w:cs="Calibri"/>
          <w:bCs/>
          <w:color w:val="000000"/>
          <w:sz w:val="22"/>
          <w:szCs w:val="22"/>
          <w:u w:val="single"/>
        </w:rPr>
      </w:pPr>
    </w:p>
    <w:p w14:paraId="5504E0B3" w14:textId="77777777" w:rsidR="00F66339" w:rsidRPr="00F66339" w:rsidRDefault="00F66339" w:rsidP="00B17EA5">
      <w:pPr>
        <w:numPr>
          <w:ilvl w:val="0"/>
          <w:numId w:val="17"/>
        </w:numPr>
        <w:tabs>
          <w:tab w:val="left" w:pos="284"/>
          <w:tab w:val="left" w:pos="993"/>
          <w:tab w:val="left" w:pos="1134"/>
        </w:tabs>
        <w:suppressAutoHyphens/>
        <w:spacing w:line="276" w:lineRule="auto"/>
        <w:jc w:val="both"/>
        <w:rPr>
          <w:color w:val="000000"/>
          <w:sz w:val="24"/>
          <w:szCs w:val="24"/>
        </w:rPr>
      </w:pPr>
      <w:r w:rsidRPr="00F66339">
        <w:rPr>
          <w:color w:val="000000"/>
          <w:sz w:val="24"/>
          <w:szCs w:val="24"/>
        </w:rPr>
        <w:t xml:space="preserve">(rif. art. 94, c. 6 e allegato II.10), di non avere commesso violazioni gravi, </w:t>
      </w:r>
      <w:r w:rsidRPr="00F66339">
        <w:rPr>
          <w:color w:val="000000"/>
          <w:sz w:val="24"/>
          <w:szCs w:val="24"/>
          <w:u w:val="single"/>
        </w:rPr>
        <w:t>definitivamente accertate</w:t>
      </w:r>
      <w:r w:rsidRPr="00F66339">
        <w:rPr>
          <w:color w:val="000000"/>
          <w:sz w:val="24"/>
          <w:szCs w:val="24"/>
        </w:rPr>
        <w:t>, degli obblighi relativi al pagamento delle imposte e tasse o dei contributi previdenziali, secondo la legislazione italiana o quella dello Stato in cui è stabilito, per le quali non ha ottemperato ai propri obblighi pagando o impegnandosi in modo vincolante a pagare quanto dovuto, compresi eventuali interessi o sanzioni;</w:t>
      </w:r>
    </w:p>
    <w:p w14:paraId="372D1303" w14:textId="77777777" w:rsidR="00F66339" w:rsidRPr="00EB1DA0" w:rsidRDefault="00F66339" w:rsidP="00B17EA5">
      <w:pPr>
        <w:tabs>
          <w:tab w:val="left" w:pos="993"/>
        </w:tabs>
        <w:autoSpaceDE w:val="0"/>
        <w:spacing w:line="276" w:lineRule="auto"/>
        <w:ind w:left="1004"/>
        <w:jc w:val="both"/>
        <w:rPr>
          <w:rFonts w:ascii="Calibri" w:hAnsi="Calibri" w:cs="Calibri"/>
          <w:bCs/>
          <w:sz w:val="22"/>
          <w:szCs w:val="22"/>
        </w:rPr>
      </w:pPr>
    </w:p>
    <w:p w14:paraId="573F27B7" w14:textId="77777777" w:rsidR="00F66339" w:rsidRPr="00F66339" w:rsidRDefault="00F66339" w:rsidP="00B17EA5">
      <w:pPr>
        <w:numPr>
          <w:ilvl w:val="0"/>
          <w:numId w:val="17"/>
        </w:numPr>
        <w:tabs>
          <w:tab w:val="left" w:pos="284"/>
          <w:tab w:val="left" w:pos="993"/>
          <w:tab w:val="left" w:pos="1134"/>
        </w:tabs>
        <w:suppressAutoHyphens/>
        <w:spacing w:line="276" w:lineRule="auto"/>
        <w:jc w:val="both"/>
        <w:rPr>
          <w:color w:val="000000"/>
          <w:sz w:val="24"/>
          <w:szCs w:val="24"/>
        </w:rPr>
      </w:pPr>
      <w:r w:rsidRPr="00F66339">
        <w:rPr>
          <w:color w:val="000000"/>
          <w:sz w:val="24"/>
          <w:szCs w:val="24"/>
        </w:rPr>
        <w:t xml:space="preserve">(rif. art. 95, c. 1, lett. a) di non avere commesso gravi infrazioni alle norme in materia di salute e di sicurezza sul lavoro nonché agli obblighi in materia ambientale, sociale e del lavoro stabiliti dalla normativa europea e nazionale, dai contratti collettivi o dalle disposizioni internazionali ex </w:t>
      </w:r>
      <w:hyperlink r:id="rId10" w:anchor="_blank" w:history="1">
        <w:r w:rsidRPr="00F66339">
          <w:rPr>
            <w:color w:val="000000"/>
            <w:sz w:val="24"/>
            <w:szCs w:val="24"/>
          </w:rPr>
          <w:t>allegato X direttiva 2014/24/UE del Parlamento europeo e del Consiglio del 26 febbraio 2014</w:t>
        </w:r>
      </w:hyperlink>
      <w:r w:rsidRPr="00F66339">
        <w:rPr>
          <w:color w:val="000000"/>
          <w:sz w:val="24"/>
          <w:szCs w:val="24"/>
        </w:rPr>
        <w:t>;</w:t>
      </w:r>
    </w:p>
    <w:p w14:paraId="2CE37837" w14:textId="77777777" w:rsidR="00F66339" w:rsidRPr="00EB1DA0" w:rsidRDefault="00F66339" w:rsidP="00B17EA5">
      <w:pPr>
        <w:tabs>
          <w:tab w:val="left" w:pos="993"/>
        </w:tabs>
        <w:autoSpaceDE w:val="0"/>
        <w:spacing w:line="276" w:lineRule="auto"/>
        <w:ind w:left="1004"/>
        <w:jc w:val="both"/>
        <w:rPr>
          <w:rFonts w:ascii="Calibri" w:hAnsi="Calibri" w:cs="Calibri"/>
          <w:sz w:val="22"/>
          <w:szCs w:val="22"/>
        </w:rPr>
      </w:pPr>
    </w:p>
    <w:p w14:paraId="2D879C90" w14:textId="77777777" w:rsidR="00F66339" w:rsidRPr="00F66339" w:rsidRDefault="00F66339" w:rsidP="00B17EA5">
      <w:pPr>
        <w:numPr>
          <w:ilvl w:val="0"/>
          <w:numId w:val="17"/>
        </w:numPr>
        <w:tabs>
          <w:tab w:val="left" w:pos="284"/>
          <w:tab w:val="left" w:pos="993"/>
          <w:tab w:val="left" w:pos="1134"/>
        </w:tabs>
        <w:suppressAutoHyphens/>
        <w:spacing w:line="276" w:lineRule="auto"/>
        <w:jc w:val="both"/>
        <w:rPr>
          <w:color w:val="000000"/>
          <w:sz w:val="24"/>
          <w:szCs w:val="24"/>
        </w:rPr>
      </w:pPr>
      <w:r w:rsidRPr="00F66339">
        <w:rPr>
          <w:color w:val="000000"/>
          <w:sz w:val="24"/>
          <w:szCs w:val="24"/>
        </w:rPr>
        <w:t>(rif. art. 95, c. 1, lett. b/c) di non trovarsi in una condizione di conflitto di interesse ex art. 16 D.Lgs. 36/2023 e di non essere stato precedentemente coinvolto nella preparazione della procedura di gara e nella stesura dei documenti posti a base della stessa;</w:t>
      </w:r>
    </w:p>
    <w:p w14:paraId="468E1E33" w14:textId="77777777" w:rsidR="00F66339" w:rsidRPr="00EB1DA0" w:rsidRDefault="00F66339" w:rsidP="00B17EA5">
      <w:pPr>
        <w:tabs>
          <w:tab w:val="left" w:pos="993"/>
        </w:tabs>
        <w:autoSpaceDE w:val="0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552954DB" w14:textId="77777777" w:rsidR="00F66339" w:rsidRPr="00F66339" w:rsidRDefault="00F66339" w:rsidP="00B17EA5">
      <w:pPr>
        <w:numPr>
          <w:ilvl w:val="0"/>
          <w:numId w:val="17"/>
        </w:numPr>
        <w:tabs>
          <w:tab w:val="left" w:pos="284"/>
          <w:tab w:val="left" w:pos="993"/>
          <w:tab w:val="left" w:pos="1134"/>
        </w:tabs>
        <w:suppressAutoHyphens/>
        <w:spacing w:line="276" w:lineRule="auto"/>
        <w:jc w:val="both"/>
        <w:rPr>
          <w:color w:val="000000"/>
          <w:sz w:val="24"/>
          <w:szCs w:val="24"/>
        </w:rPr>
      </w:pPr>
      <w:r w:rsidRPr="00F66339">
        <w:rPr>
          <w:color w:val="000000"/>
          <w:sz w:val="24"/>
          <w:szCs w:val="24"/>
        </w:rPr>
        <w:t>(rif. c.5 95, c. 1, lett. e) di non avere commesso gravi illec</w:t>
      </w:r>
      <w:r>
        <w:rPr>
          <w:color w:val="000000"/>
          <w:sz w:val="24"/>
          <w:szCs w:val="24"/>
        </w:rPr>
        <w:t>iti professionali ex art. 98 D.l</w:t>
      </w:r>
      <w:r w:rsidRPr="00F66339">
        <w:rPr>
          <w:color w:val="000000"/>
          <w:sz w:val="24"/>
          <w:szCs w:val="24"/>
        </w:rPr>
        <w:t>gs. 36/2023;</w:t>
      </w:r>
    </w:p>
    <w:p w14:paraId="2DA93698" w14:textId="77777777" w:rsidR="00F66339" w:rsidRPr="00EB1DA0" w:rsidRDefault="00F66339" w:rsidP="00B17EA5">
      <w:pPr>
        <w:tabs>
          <w:tab w:val="left" w:pos="993"/>
        </w:tabs>
        <w:autoSpaceDE w:val="0"/>
        <w:spacing w:line="276" w:lineRule="auto"/>
        <w:ind w:left="1004"/>
        <w:jc w:val="both"/>
        <w:rPr>
          <w:rFonts w:ascii="Calibri" w:hAnsi="Calibri" w:cs="Calibri"/>
          <w:sz w:val="22"/>
          <w:szCs w:val="22"/>
        </w:rPr>
      </w:pPr>
    </w:p>
    <w:p w14:paraId="4FA02150" w14:textId="77777777" w:rsidR="00F66339" w:rsidRPr="00F66339" w:rsidRDefault="00F66339" w:rsidP="00B17EA5">
      <w:pPr>
        <w:numPr>
          <w:ilvl w:val="0"/>
          <w:numId w:val="17"/>
        </w:numPr>
        <w:tabs>
          <w:tab w:val="left" w:pos="284"/>
          <w:tab w:val="left" w:pos="993"/>
          <w:tab w:val="left" w:pos="1134"/>
        </w:tabs>
        <w:suppressAutoHyphens/>
        <w:spacing w:line="276" w:lineRule="auto"/>
        <w:jc w:val="both"/>
        <w:rPr>
          <w:color w:val="000000"/>
          <w:sz w:val="24"/>
          <w:szCs w:val="24"/>
        </w:rPr>
      </w:pPr>
      <w:r w:rsidRPr="00F66339">
        <w:rPr>
          <w:color w:val="000000"/>
          <w:sz w:val="24"/>
          <w:szCs w:val="24"/>
        </w:rPr>
        <w:t xml:space="preserve">(rif. c.5 95, c. 2 e allegato II.10) di non avere commesso gravi violazioni </w:t>
      </w:r>
      <w:r w:rsidRPr="00F66339">
        <w:rPr>
          <w:color w:val="000000"/>
          <w:sz w:val="24"/>
          <w:szCs w:val="24"/>
          <w:u w:val="single"/>
        </w:rPr>
        <w:t>NON definitivamente accertate</w:t>
      </w:r>
      <w:r w:rsidRPr="00F66339">
        <w:rPr>
          <w:color w:val="000000"/>
          <w:sz w:val="24"/>
          <w:szCs w:val="24"/>
        </w:rPr>
        <w:t xml:space="preserve"> agli obblighi relativi al pagamento di imposte e tasse o contributi previdenziali per le quali non ha ottemperato ai propri obblighi pagando o impegnandosi in modo vincolante a pagare quanto dovuto, compresi eventuali interessi o sanzioni;</w:t>
      </w:r>
    </w:p>
    <w:p w14:paraId="4D2AC777" w14:textId="77777777" w:rsidR="00F66339" w:rsidRDefault="00F66339" w:rsidP="00360E32">
      <w:pPr>
        <w:tabs>
          <w:tab w:val="left" w:pos="284"/>
          <w:tab w:val="left" w:pos="993"/>
          <w:tab w:val="left" w:pos="1134"/>
        </w:tabs>
        <w:suppressAutoHyphens/>
        <w:spacing w:line="276" w:lineRule="auto"/>
        <w:jc w:val="both"/>
        <w:rPr>
          <w:sz w:val="24"/>
          <w:szCs w:val="24"/>
        </w:rPr>
      </w:pPr>
    </w:p>
    <w:p w14:paraId="7D32EC0E" w14:textId="77777777" w:rsidR="00360E32" w:rsidRPr="00F66339" w:rsidRDefault="00360E32" w:rsidP="00360E32">
      <w:pPr>
        <w:tabs>
          <w:tab w:val="left" w:pos="284"/>
          <w:tab w:val="left" w:pos="993"/>
          <w:tab w:val="left" w:pos="1134"/>
        </w:tabs>
        <w:suppressAutoHyphens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inoltre</w:t>
      </w:r>
    </w:p>
    <w:p w14:paraId="2596CE66" w14:textId="77777777" w:rsidR="00360E32" w:rsidRPr="00360E32" w:rsidRDefault="00360E32" w:rsidP="00360E32">
      <w:pPr>
        <w:spacing w:before="120" w:after="120" w:line="360" w:lineRule="auto"/>
        <w:jc w:val="center"/>
        <w:rPr>
          <w:b/>
          <w:bCs/>
          <w:sz w:val="24"/>
          <w:szCs w:val="24"/>
        </w:rPr>
      </w:pPr>
      <w:r w:rsidRPr="00360E32">
        <w:rPr>
          <w:b/>
          <w:bCs/>
          <w:sz w:val="24"/>
          <w:szCs w:val="24"/>
        </w:rPr>
        <w:t xml:space="preserve">DICHIARA </w:t>
      </w:r>
    </w:p>
    <w:p w14:paraId="2578D588" w14:textId="77777777" w:rsidR="00360E32" w:rsidRPr="00360E32" w:rsidRDefault="00360E32" w:rsidP="00360E32">
      <w:pPr>
        <w:spacing w:before="120" w:after="120" w:line="360" w:lineRule="auto"/>
        <w:rPr>
          <w:b/>
          <w:bCs/>
          <w:i/>
          <w:iCs/>
          <w:sz w:val="24"/>
          <w:szCs w:val="24"/>
        </w:rPr>
      </w:pPr>
      <w:r w:rsidRPr="00360E32">
        <w:rPr>
          <w:b/>
          <w:bCs/>
          <w:i/>
          <w:iCs/>
          <w:sz w:val="24"/>
          <w:szCs w:val="24"/>
        </w:rPr>
        <w:t>Opzione 1)</w:t>
      </w:r>
    </w:p>
    <w:p w14:paraId="27A477E8" w14:textId="77777777" w:rsidR="00360E32" w:rsidRDefault="00360E32" w:rsidP="00EA4D8E">
      <w:pPr>
        <w:spacing w:before="120" w:after="120" w:line="360" w:lineRule="auto"/>
        <w:ind w:left="426"/>
        <w:jc w:val="both"/>
        <w:rPr>
          <w:rFonts w:eastAsia="Calibri"/>
          <w:b/>
          <w:bCs/>
          <w:sz w:val="24"/>
          <w:szCs w:val="24"/>
        </w:rPr>
      </w:pPr>
      <w:r w:rsidRPr="00360E32">
        <w:rPr>
          <w:b/>
          <w:bCs/>
          <w:sz w:val="24"/>
          <w:szCs w:val="24"/>
        </w:rPr>
        <w:t>[ ]</w:t>
      </w:r>
      <w:r w:rsidRPr="00360E32">
        <w:rPr>
          <w:b/>
          <w:bCs/>
          <w:sz w:val="24"/>
          <w:szCs w:val="24"/>
        </w:rPr>
        <w:tab/>
      </w:r>
      <w:r w:rsidRPr="00360E32">
        <w:rPr>
          <w:rFonts w:eastAsia="Calibri"/>
          <w:sz w:val="24"/>
          <w:szCs w:val="24"/>
        </w:rPr>
        <w:t>di essere l’unico titolare effettivo dell’impresa sopra indicata</w:t>
      </w:r>
      <w:r w:rsidRPr="00360E32">
        <w:rPr>
          <w:rFonts w:eastAsia="Calibri"/>
          <w:b/>
          <w:bCs/>
          <w:sz w:val="24"/>
          <w:szCs w:val="24"/>
        </w:rPr>
        <w:t xml:space="preserve"> </w:t>
      </w:r>
    </w:p>
    <w:p w14:paraId="6B98CD47" w14:textId="77777777" w:rsidR="00EA4D8E" w:rsidRPr="00360E32" w:rsidRDefault="00EA4D8E" w:rsidP="00EA4D8E">
      <w:pPr>
        <w:spacing w:before="120" w:after="120" w:line="360" w:lineRule="auto"/>
        <w:ind w:left="426"/>
        <w:jc w:val="both"/>
        <w:rPr>
          <w:rFonts w:eastAsia="Calibri"/>
          <w:b/>
          <w:bCs/>
          <w:sz w:val="24"/>
          <w:szCs w:val="24"/>
          <w:highlight w:val="yellow"/>
        </w:rPr>
      </w:pPr>
    </w:p>
    <w:p w14:paraId="6008205E" w14:textId="77777777" w:rsidR="00360E32" w:rsidRPr="00360E32" w:rsidRDefault="00360E32" w:rsidP="00360E32">
      <w:pPr>
        <w:spacing w:before="120" w:after="120" w:line="360" w:lineRule="auto"/>
        <w:rPr>
          <w:b/>
          <w:bCs/>
          <w:i/>
          <w:iCs/>
          <w:sz w:val="24"/>
          <w:szCs w:val="24"/>
        </w:rPr>
      </w:pPr>
      <w:r w:rsidRPr="00360E32">
        <w:rPr>
          <w:b/>
          <w:bCs/>
          <w:i/>
          <w:iCs/>
          <w:sz w:val="24"/>
          <w:szCs w:val="24"/>
        </w:rPr>
        <w:t>Opzione 2)</w:t>
      </w:r>
    </w:p>
    <w:p w14:paraId="32CE8E7D" w14:textId="77777777" w:rsidR="00360E32" w:rsidRPr="00360E32" w:rsidRDefault="00360E32" w:rsidP="00360E32">
      <w:pPr>
        <w:spacing w:before="120" w:after="120" w:line="360" w:lineRule="auto"/>
        <w:ind w:left="426"/>
        <w:jc w:val="both"/>
        <w:rPr>
          <w:rFonts w:eastAsia="Calibri"/>
          <w:sz w:val="24"/>
          <w:szCs w:val="24"/>
        </w:rPr>
      </w:pPr>
      <w:r w:rsidRPr="00360E32">
        <w:rPr>
          <w:b/>
          <w:bCs/>
          <w:sz w:val="24"/>
          <w:szCs w:val="24"/>
        </w:rPr>
        <w:t>[ ]</w:t>
      </w:r>
      <w:r w:rsidRPr="00360E32">
        <w:rPr>
          <w:b/>
          <w:bCs/>
          <w:sz w:val="24"/>
          <w:szCs w:val="24"/>
        </w:rPr>
        <w:tab/>
      </w:r>
      <w:r w:rsidRPr="00360E32">
        <w:rPr>
          <w:rFonts w:eastAsia="Calibri"/>
          <w:sz w:val="24"/>
          <w:szCs w:val="24"/>
        </w:rPr>
        <w:t xml:space="preserve">di essere titolare effettivo dell’impresa unitamente a: </w:t>
      </w:r>
    </w:p>
    <w:p w14:paraId="393D312B" w14:textId="77777777" w:rsidR="00360E32" w:rsidRPr="00360E32" w:rsidRDefault="00360E32" w:rsidP="00EA4D8E">
      <w:pPr>
        <w:spacing w:before="120" w:after="120" w:line="360" w:lineRule="auto"/>
        <w:jc w:val="both"/>
        <w:rPr>
          <w:rFonts w:eastAsia="Garamond"/>
          <w:i/>
          <w:color w:val="0000FF"/>
          <w:sz w:val="24"/>
          <w:szCs w:val="24"/>
          <w:lang w:val="x-none" w:eastAsia="en-US"/>
        </w:rPr>
      </w:pPr>
      <w:r w:rsidRPr="00360E32">
        <w:rPr>
          <w:rFonts w:eastAsia="Garamond"/>
          <w:i/>
          <w:color w:val="0000FF"/>
          <w:sz w:val="24"/>
          <w:szCs w:val="24"/>
          <w:lang w:val="x-none" w:eastAsia="en-US"/>
        </w:rPr>
        <w:t>(ripetere le informazioni sottoindicate per ciascuna persona f</w:t>
      </w:r>
      <w:r w:rsidR="00EA4D8E">
        <w:rPr>
          <w:rFonts w:eastAsia="Garamond"/>
          <w:i/>
          <w:color w:val="0000FF"/>
          <w:sz w:val="24"/>
          <w:szCs w:val="24"/>
          <w:lang w:val="x-none" w:eastAsia="en-US"/>
        </w:rPr>
        <w:t>isica individuata come titolare</w:t>
      </w:r>
      <w:r w:rsidR="00EA4D8E">
        <w:rPr>
          <w:rFonts w:eastAsia="Garamond"/>
          <w:i/>
          <w:color w:val="0000FF"/>
          <w:sz w:val="24"/>
          <w:szCs w:val="24"/>
          <w:lang w:eastAsia="en-US"/>
        </w:rPr>
        <w:t xml:space="preserve"> </w:t>
      </w:r>
      <w:r w:rsidRPr="00360E32">
        <w:rPr>
          <w:rFonts w:eastAsia="Garamond"/>
          <w:i/>
          <w:color w:val="0000FF"/>
          <w:sz w:val="24"/>
          <w:szCs w:val="24"/>
          <w:lang w:val="x-none" w:eastAsia="en-US"/>
        </w:rPr>
        <w:t>effettivo)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093"/>
        <w:gridCol w:w="1559"/>
        <w:gridCol w:w="1843"/>
        <w:gridCol w:w="2410"/>
        <w:gridCol w:w="1949"/>
      </w:tblGrid>
      <w:tr w:rsidR="002B29C3" w:rsidRPr="00F66339" w14:paraId="57DDF796" w14:textId="77777777" w:rsidTr="002B29C3"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B941DB4" w14:textId="77777777" w:rsidR="002B29C3" w:rsidRPr="00F66339" w:rsidRDefault="002B29C3" w:rsidP="00505E1A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F66339">
              <w:rPr>
                <w:b/>
                <w:sz w:val="24"/>
                <w:szCs w:val="24"/>
              </w:rPr>
              <w:t>Cognome e Nome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C446F7C" w14:textId="77777777" w:rsidR="002B29C3" w:rsidRPr="00F66339" w:rsidRDefault="002B29C3" w:rsidP="00505E1A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F66339">
              <w:rPr>
                <w:b/>
                <w:sz w:val="24"/>
                <w:szCs w:val="24"/>
              </w:rPr>
              <w:t>Codice Fiscale</w:t>
            </w: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875D3DE" w14:textId="77777777" w:rsidR="002B29C3" w:rsidRPr="00F66339" w:rsidRDefault="002B29C3" w:rsidP="00505E1A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2B29C3">
              <w:rPr>
                <w:b/>
                <w:sz w:val="24"/>
                <w:szCs w:val="24"/>
              </w:rPr>
              <w:t>Luogo e data di nascita</w:t>
            </w:r>
          </w:p>
        </w:tc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B4DD42D" w14:textId="77777777" w:rsidR="002B29C3" w:rsidRPr="00F66339" w:rsidRDefault="002B29C3" w:rsidP="00505E1A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F66339">
              <w:rPr>
                <w:b/>
                <w:sz w:val="24"/>
                <w:szCs w:val="24"/>
              </w:rPr>
              <w:t>Comune e indirizzo di residenza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3D184BC" w14:textId="77777777" w:rsidR="002B29C3" w:rsidRPr="00F66339" w:rsidRDefault="002B29C3" w:rsidP="00505E1A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Estremi documenti di </w:t>
            </w:r>
            <w:r>
              <w:rPr>
                <w:b/>
                <w:sz w:val="24"/>
                <w:szCs w:val="24"/>
              </w:rPr>
              <w:lastRenderedPageBreak/>
              <w:t>idenità</w:t>
            </w:r>
          </w:p>
        </w:tc>
      </w:tr>
      <w:tr w:rsidR="002B29C3" w:rsidRPr="00F66339" w14:paraId="1E76B09E" w14:textId="77777777" w:rsidTr="002B29C3">
        <w:trPr>
          <w:trHeight w:val="454"/>
        </w:trPr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7026C8" w14:textId="77777777" w:rsidR="002B29C3" w:rsidRPr="00F66339" w:rsidRDefault="002B29C3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8CB912" w14:textId="77777777" w:rsidR="002B29C3" w:rsidRPr="00F66339" w:rsidRDefault="002B29C3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A4CF77" w14:textId="77777777" w:rsidR="002B29C3" w:rsidRPr="00F66339" w:rsidRDefault="002B29C3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B7DF98" w14:textId="77777777" w:rsidR="002B29C3" w:rsidRPr="00F66339" w:rsidRDefault="002B29C3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9C27A" w14:textId="77777777" w:rsidR="002B29C3" w:rsidRPr="00F66339" w:rsidRDefault="002B29C3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2B29C3" w:rsidRPr="00F66339" w14:paraId="12B7826B" w14:textId="77777777" w:rsidTr="002B29C3">
        <w:trPr>
          <w:trHeight w:val="454"/>
        </w:trPr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625F43" w14:textId="77777777" w:rsidR="002B29C3" w:rsidRPr="00F66339" w:rsidRDefault="002B29C3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ED5A38" w14:textId="77777777" w:rsidR="002B29C3" w:rsidRPr="00F66339" w:rsidRDefault="002B29C3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AAD7C2" w14:textId="77777777" w:rsidR="002B29C3" w:rsidRPr="00F66339" w:rsidRDefault="002B29C3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23F6E8" w14:textId="77777777" w:rsidR="002B29C3" w:rsidRPr="00F66339" w:rsidRDefault="002B29C3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3FC6B" w14:textId="77777777" w:rsidR="002B29C3" w:rsidRPr="00F66339" w:rsidRDefault="002B29C3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2B29C3" w:rsidRPr="00F66339" w14:paraId="195CA675" w14:textId="77777777" w:rsidTr="002B29C3">
        <w:trPr>
          <w:trHeight w:val="454"/>
        </w:trPr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130BEE" w14:textId="77777777" w:rsidR="002B29C3" w:rsidRPr="00F66339" w:rsidRDefault="002B29C3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BD60C2" w14:textId="77777777" w:rsidR="002B29C3" w:rsidRPr="00F66339" w:rsidRDefault="002B29C3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35CE44" w14:textId="77777777" w:rsidR="002B29C3" w:rsidRPr="00F66339" w:rsidRDefault="002B29C3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36CDBC" w14:textId="77777777" w:rsidR="002B29C3" w:rsidRPr="00F66339" w:rsidRDefault="002B29C3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F86A1" w14:textId="77777777" w:rsidR="002B29C3" w:rsidRPr="00F66339" w:rsidRDefault="002B29C3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2B29C3" w:rsidRPr="00F66339" w14:paraId="4D40F496" w14:textId="77777777" w:rsidTr="002B29C3">
        <w:trPr>
          <w:trHeight w:val="454"/>
        </w:trPr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6A936C" w14:textId="77777777" w:rsidR="002B29C3" w:rsidRPr="00F66339" w:rsidRDefault="002B29C3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A66390" w14:textId="77777777" w:rsidR="002B29C3" w:rsidRPr="00F66339" w:rsidRDefault="002B29C3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46502D" w14:textId="77777777" w:rsidR="002B29C3" w:rsidRPr="00F66339" w:rsidRDefault="002B29C3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7E7F0E" w14:textId="77777777" w:rsidR="002B29C3" w:rsidRPr="00F66339" w:rsidRDefault="002B29C3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CF21D" w14:textId="77777777" w:rsidR="002B29C3" w:rsidRPr="00F66339" w:rsidRDefault="002B29C3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2B29C3" w:rsidRPr="00F66339" w14:paraId="10123B9B" w14:textId="77777777" w:rsidTr="002B29C3">
        <w:trPr>
          <w:trHeight w:val="454"/>
        </w:trPr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F40538" w14:textId="77777777" w:rsidR="002B29C3" w:rsidRPr="00F66339" w:rsidRDefault="002B29C3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9104E" w14:textId="77777777" w:rsidR="002B29C3" w:rsidRPr="00F66339" w:rsidRDefault="002B29C3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736DCE" w14:textId="77777777" w:rsidR="002B29C3" w:rsidRPr="00F66339" w:rsidRDefault="002B29C3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486022" w14:textId="77777777" w:rsidR="002B29C3" w:rsidRPr="00F66339" w:rsidRDefault="002B29C3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CF290" w14:textId="77777777" w:rsidR="002B29C3" w:rsidRPr="00F66339" w:rsidRDefault="002B29C3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2B29C3" w:rsidRPr="00F66339" w14:paraId="579E5934" w14:textId="77777777" w:rsidTr="002B29C3">
        <w:trPr>
          <w:trHeight w:val="454"/>
        </w:trPr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5731D" w14:textId="77777777" w:rsidR="002B29C3" w:rsidRPr="00F66339" w:rsidRDefault="002B29C3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9DF626" w14:textId="77777777" w:rsidR="002B29C3" w:rsidRPr="00F66339" w:rsidRDefault="002B29C3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F90F1C" w14:textId="77777777" w:rsidR="002B29C3" w:rsidRPr="00F66339" w:rsidRDefault="002B29C3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C56FF4" w14:textId="77777777" w:rsidR="002B29C3" w:rsidRPr="00F66339" w:rsidRDefault="002B29C3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A1C2" w14:textId="77777777" w:rsidR="002B29C3" w:rsidRPr="00F66339" w:rsidRDefault="002B29C3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2B29C3" w:rsidRPr="00F66339" w14:paraId="5B1D605A" w14:textId="77777777" w:rsidTr="002B29C3">
        <w:trPr>
          <w:trHeight w:val="454"/>
        </w:trPr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D115E6" w14:textId="77777777" w:rsidR="002B29C3" w:rsidRPr="00F66339" w:rsidRDefault="002B29C3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421BFB" w14:textId="77777777" w:rsidR="002B29C3" w:rsidRPr="00F66339" w:rsidRDefault="002B29C3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836BD" w14:textId="77777777" w:rsidR="002B29C3" w:rsidRPr="00F66339" w:rsidRDefault="002B29C3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8C03C" w14:textId="77777777" w:rsidR="002B29C3" w:rsidRPr="00F66339" w:rsidRDefault="002B29C3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393E5" w14:textId="77777777" w:rsidR="002B29C3" w:rsidRPr="00F66339" w:rsidRDefault="002B29C3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</w:tbl>
    <w:p w14:paraId="11064453" w14:textId="77777777" w:rsidR="00360E32" w:rsidRPr="00360E32" w:rsidRDefault="00360E32" w:rsidP="00360E32">
      <w:pPr>
        <w:spacing w:before="120" w:after="120" w:line="360" w:lineRule="auto"/>
        <w:rPr>
          <w:sz w:val="24"/>
          <w:szCs w:val="24"/>
        </w:rPr>
      </w:pPr>
    </w:p>
    <w:p w14:paraId="3877DFA5" w14:textId="77777777" w:rsidR="00360E32" w:rsidRPr="00360E32" w:rsidRDefault="00360E32" w:rsidP="00360E32">
      <w:pPr>
        <w:spacing w:before="120" w:after="120" w:line="360" w:lineRule="auto"/>
        <w:rPr>
          <w:sz w:val="24"/>
          <w:szCs w:val="24"/>
        </w:rPr>
      </w:pPr>
      <w:r w:rsidRPr="00360E32">
        <w:rPr>
          <w:b/>
          <w:bCs/>
          <w:i/>
          <w:iCs/>
          <w:sz w:val="24"/>
          <w:szCs w:val="24"/>
        </w:rPr>
        <w:t>Opzione 3)</w:t>
      </w:r>
    </w:p>
    <w:p w14:paraId="69CB9F52" w14:textId="77777777" w:rsidR="00360E32" w:rsidRPr="00360E32" w:rsidRDefault="00360E32" w:rsidP="00360E32">
      <w:pPr>
        <w:spacing w:before="120" w:after="120" w:line="360" w:lineRule="auto"/>
        <w:ind w:left="284"/>
        <w:jc w:val="both"/>
        <w:rPr>
          <w:sz w:val="24"/>
          <w:szCs w:val="24"/>
        </w:rPr>
      </w:pPr>
      <w:r w:rsidRPr="00360E32">
        <w:rPr>
          <w:b/>
          <w:bCs/>
          <w:sz w:val="24"/>
          <w:szCs w:val="24"/>
        </w:rPr>
        <w:t>[ ]</w:t>
      </w:r>
      <w:r w:rsidRPr="00360E32">
        <w:rPr>
          <w:b/>
          <w:bCs/>
          <w:sz w:val="24"/>
          <w:szCs w:val="24"/>
        </w:rPr>
        <w:tab/>
      </w:r>
      <w:r w:rsidRPr="00360E32">
        <w:rPr>
          <w:rFonts w:eastAsia="Calibri"/>
          <w:sz w:val="24"/>
          <w:szCs w:val="24"/>
        </w:rPr>
        <w:t xml:space="preserve">di non essere il titolare effettivo. </w:t>
      </w:r>
      <w:r w:rsidRPr="00360E32">
        <w:rPr>
          <w:sz w:val="24"/>
          <w:szCs w:val="24"/>
        </w:rPr>
        <w:t>Il\I titolare\i effettivo\i dell’impresa è\sono di seguito indicato\i:</w:t>
      </w:r>
    </w:p>
    <w:p w14:paraId="43ABF996" w14:textId="77777777" w:rsidR="00360E32" w:rsidRPr="00360E32" w:rsidRDefault="00360E32" w:rsidP="00360E32">
      <w:pPr>
        <w:spacing w:before="120" w:after="120" w:line="360" w:lineRule="auto"/>
        <w:ind w:left="284" w:hanging="284"/>
        <w:jc w:val="center"/>
        <w:rPr>
          <w:rFonts w:eastAsia="Garamond"/>
          <w:i/>
          <w:color w:val="0000FF"/>
          <w:sz w:val="24"/>
          <w:szCs w:val="24"/>
          <w:lang w:val="x-none" w:eastAsia="en-US"/>
        </w:rPr>
      </w:pPr>
      <w:r w:rsidRPr="00360E32">
        <w:rPr>
          <w:rFonts w:eastAsia="Garamond"/>
          <w:i/>
          <w:color w:val="0000FF"/>
          <w:sz w:val="24"/>
          <w:szCs w:val="24"/>
          <w:lang w:val="x-none" w:eastAsia="en-US"/>
        </w:rPr>
        <w:t>(ripetere le informazioni sottoindicate per ciascuna persona fisica individuata come titolare effettivo)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093"/>
        <w:gridCol w:w="1559"/>
        <w:gridCol w:w="1843"/>
        <w:gridCol w:w="2410"/>
        <w:gridCol w:w="1949"/>
      </w:tblGrid>
      <w:tr w:rsidR="00172007" w:rsidRPr="00F66339" w14:paraId="3426450C" w14:textId="77777777" w:rsidTr="00505E1A"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792BF71" w14:textId="77777777" w:rsidR="00172007" w:rsidRPr="00F66339" w:rsidRDefault="00172007" w:rsidP="00505E1A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F66339">
              <w:rPr>
                <w:b/>
                <w:sz w:val="24"/>
                <w:szCs w:val="24"/>
              </w:rPr>
              <w:t>Cognome e Nome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3C724A0" w14:textId="77777777" w:rsidR="00172007" w:rsidRPr="00F66339" w:rsidRDefault="00172007" w:rsidP="00505E1A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F66339">
              <w:rPr>
                <w:b/>
                <w:sz w:val="24"/>
                <w:szCs w:val="24"/>
              </w:rPr>
              <w:t>Codice Fiscale</w:t>
            </w: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9D4C80B" w14:textId="77777777" w:rsidR="00172007" w:rsidRPr="00F66339" w:rsidRDefault="00172007" w:rsidP="00505E1A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2B29C3">
              <w:rPr>
                <w:b/>
                <w:sz w:val="24"/>
                <w:szCs w:val="24"/>
              </w:rPr>
              <w:t>Luogo e data di nascita</w:t>
            </w:r>
          </w:p>
        </w:tc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30B377F" w14:textId="77777777" w:rsidR="00172007" w:rsidRPr="00F66339" w:rsidRDefault="00172007" w:rsidP="00505E1A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F66339">
              <w:rPr>
                <w:b/>
                <w:sz w:val="24"/>
                <w:szCs w:val="24"/>
              </w:rPr>
              <w:t>Comune e indirizzo di residenza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05CD362" w14:textId="77777777" w:rsidR="00172007" w:rsidRPr="00F66339" w:rsidRDefault="00172007" w:rsidP="00505E1A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Estremi documenti di idenità</w:t>
            </w:r>
          </w:p>
        </w:tc>
      </w:tr>
      <w:tr w:rsidR="00172007" w:rsidRPr="00F66339" w14:paraId="49B58392" w14:textId="77777777" w:rsidTr="00505E1A">
        <w:trPr>
          <w:trHeight w:val="454"/>
        </w:trPr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33AD4F" w14:textId="77777777" w:rsidR="00172007" w:rsidRPr="00F66339" w:rsidRDefault="00172007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8C8245" w14:textId="77777777" w:rsidR="00172007" w:rsidRPr="00F66339" w:rsidRDefault="00172007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6E7159" w14:textId="77777777" w:rsidR="00172007" w:rsidRPr="00F66339" w:rsidRDefault="00172007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FF4CD6" w14:textId="77777777" w:rsidR="00172007" w:rsidRPr="00F66339" w:rsidRDefault="00172007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357A1" w14:textId="77777777" w:rsidR="00172007" w:rsidRPr="00F66339" w:rsidRDefault="00172007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172007" w:rsidRPr="00F66339" w14:paraId="7A50F8EA" w14:textId="77777777" w:rsidTr="00505E1A">
        <w:trPr>
          <w:trHeight w:val="454"/>
        </w:trPr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8547D6" w14:textId="77777777" w:rsidR="00172007" w:rsidRPr="00F66339" w:rsidRDefault="00172007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21C7BE" w14:textId="77777777" w:rsidR="00172007" w:rsidRPr="00F66339" w:rsidRDefault="00172007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F88630" w14:textId="77777777" w:rsidR="00172007" w:rsidRPr="00F66339" w:rsidRDefault="00172007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40A1D2" w14:textId="77777777" w:rsidR="00172007" w:rsidRPr="00F66339" w:rsidRDefault="00172007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CF2F2" w14:textId="77777777" w:rsidR="00172007" w:rsidRPr="00F66339" w:rsidRDefault="00172007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172007" w:rsidRPr="00F66339" w14:paraId="71D1AF29" w14:textId="77777777" w:rsidTr="00505E1A">
        <w:trPr>
          <w:trHeight w:val="454"/>
        </w:trPr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6A2265" w14:textId="77777777" w:rsidR="00172007" w:rsidRPr="00F66339" w:rsidRDefault="00172007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B63A0E" w14:textId="77777777" w:rsidR="00172007" w:rsidRPr="00F66339" w:rsidRDefault="00172007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DE2238" w14:textId="77777777" w:rsidR="00172007" w:rsidRPr="00F66339" w:rsidRDefault="00172007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3B75A" w14:textId="77777777" w:rsidR="00172007" w:rsidRPr="00F66339" w:rsidRDefault="00172007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DDF05" w14:textId="77777777" w:rsidR="00172007" w:rsidRPr="00F66339" w:rsidRDefault="00172007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172007" w:rsidRPr="00F66339" w14:paraId="2384F20B" w14:textId="77777777" w:rsidTr="00505E1A">
        <w:trPr>
          <w:trHeight w:val="454"/>
        </w:trPr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9AAC3" w14:textId="77777777" w:rsidR="00172007" w:rsidRPr="00F66339" w:rsidRDefault="00172007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58BFDA" w14:textId="77777777" w:rsidR="00172007" w:rsidRPr="00F66339" w:rsidRDefault="00172007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C4CCD5" w14:textId="77777777" w:rsidR="00172007" w:rsidRPr="00F66339" w:rsidRDefault="00172007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F301E3" w14:textId="77777777" w:rsidR="00172007" w:rsidRPr="00F66339" w:rsidRDefault="00172007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C3AB5" w14:textId="77777777" w:rsidR="00172007" w:rsidRPr="00F66339" w:rsidRDefault="00172007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172007" w:rsidRPr="00F66339" w14:paraId="7090B56B" w14:textId="77777777" w:rsidTr="00505E1A">
        <w:trPr>
          <w:trHeight w:val="454"/>
        </w:trPr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4663FE" w14:textId="77777777" w:rsidR="00172007" w:rsidRPr="00F66339" w:rsidRDefault="00172007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6D281" w14:textId="77777777" w:rsidR="00172007" w:rsidRPr="00F66339" w:rsidRDefault="00172007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76606D" w14:textId="77777777" w:rsidR="00172007" w:rsidRPr="00F66339" w:rsidRDefault="00172007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5E0CF7" w14:textId="77777777" w:rsidR="00172007" w:rsidRPr="00F66339" w:rsidRDefault="00172007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431A0" w14:textId="77777777" w:rsidR="00172007" w:rsidRPr="00F66339" w:rsidRDefault="00172007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172007" w:rsidRPr="00F66339" w14:paraId="6F8EFA66" w14:textId="77777777" w:rsidTr="00505E1A">
        <w:trPr>
          <w:trHeight w:val="454"/>
        </w:trPr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8CB218" w14:textId="77777777" w:rsidR="00172007" w:rsidRPr="00F66339" w:rsidRDefault="00172007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99360A" w14:textId="77777777" w:rsidR="00172007" w:rsidRPr="00F66339" w:rsidRDefault="00172007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BABFBA" w14:textId="77777777" w:rsidR="00172007" w:rsidRPr="00F66339" w:rsidRDefault="00172007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5A0ED9" w14:textId="77777777" w:rsidR="00172007" w:rsidRPr="00F66339" w:rsidRDefault="00172007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8883B" w14:textId="77777777" w:rsidR="00172007" w:rsidRPr="00F66339" w:rsidRDefault="00172007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172007" w:rsidRPr="00F66339" w14:paraId="368FCF2F" w14:textId="77777777" w:rsidTr="00505E1A">
        <w:trPr>
          <w:trHeight w:val="454"/>
        </w:trPr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291962" w14:textId="77777777" w:rsidR="00172007" w:rsidRPr="00F66339" w:rsidRDefault="00172007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BFA808" w14:textId="77777777" w:rsidR="00172007" w:rsidRPr="00F66339" w:rsidRDefault="00172007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E162C" w14:textId="77777777" w:rsidR="00172007" w:rsidRPr="00F66339" w:rsidRDefault="00172007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C5529A" w14:textId="77777777" w:rsidR="00172007" w:rsidRPr="00F66339" w:rsidRDefault="00172007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EB5C3" w14:textId="77777777" w:rsidR="00172007" w:rsidRPr="00F66339" w:rsidRDefault="00172007" w:rsidP="00505E1A">
            <w:pPr>
              <w:tabs>
                <w:tab w:val="left" w:pos="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</w:tbl>
    <w:p w14:paraId="460C13A4" w14:textId="77777777" w:rsidR="00360E32" w:rsidRPr="00360E32" w:rsidRDefault="00360E32" w:rsidP="00360E32">
      <w:pPr>
        <w:spacing w:before="120" w:after="120" w:line="360" w:lineRule="auto"/>
        <w:rPr>
          <w:sz w:val="24"/>
          <w:szCs w:val="24"/>
        </w:rPr>
      </w:pPr>
    </w:p>
    <w:p w14:paraId="585A650D" w14:textId="77777777" w:rsidR="00360E32" w:rsidRDefault="00360E32" w:rsidP="00360E32">
      <w:pPr>
        <w:spacing w:before="120" w:after="120" w:line="360" w:lineRule="auto"/>
        <w:jc w:val="both"/>
        <w:rPr>
          <w:sz w:val="24"/>
          <w:szCs w:val="24"/>
        </w:rPr>
      </w:pPr>
      <w:r w:rsidRPr="00360E32">
        <w:rPr>
          <w:sz w:val="24"/>
          <w:szCs w:val="24"/>
        </w:rPr>
        <w:t>Il/La sottoscritto/a dichiara che gli interessati al trattamento hanno preso visione dell’informativa rilasciata dal Titolare del trattamento ai sensi degli artt. 13 e 14 del Regolamento (UE) 679/2016 - GDPR - di essere informati che i dati personali conferiti sono prescritti come necessari dalle disposizioni vigenti ai fini dell’istruttoria del procedimento qui avviato e che a tale scopo saranno trattati, anche con strumenti informatici. Il mancato conferimento dei dati personali non consentirà il prosieguo dell’istruttoria. Ogni interessato, ai sensi degli artt. 15 e seguenti del GDPR, potrà avanzare richieste per l’esercizio dei propri diritti secondo le modalità indicate nella sopra richiamata informativa.</w:t>
      </w:r>
    </w:p>
    <w:p w14:paraId="1EE381D6" w14:textId="77777777" w:rsidR="00172007" w:rsidRPr="00360E32" w:rsidRDefault="00172007" w:rsidP="00360E32">
      <w:pPr>
        <w:spacing w:before="120"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Infine</w:t>
      </w:r>
    </w:p>
    <w:p w14:paraId="18F8A79E" w14:textId="77777777" w:rsidR="00360E32" w:rsidRPr="00360E32" w:rsidRDefault="00360E32" w:rsidP="00360E32">
      <w:pPr>
        <w:spacing w:line="360" w:lineRule="auto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360E32">
        <w:rPr>
          <w:rFonts w:eastAsia="Calibri"/>
          <w:b/>
          <w:bCs/>
          <w:sz w:val="24"/>
          <w:szCs w:val="24"/>
          <w:lang w:eastAsia="en-US"/>
        </w:rPr>
        <w:t xml:space="preserve">DICHIARA </w:t>
      </w:r>
    </w:p>
    <w:p w14:paraId="164306B5" w14:textId="77777777" w:rsidR="00360E32" w:rsidRPr="00360E32" w:rsidRDefault="00360E32" w:rsidP="00172007">
      <w:pPr>
        <w:spacing w:before="120" w:after="120" w:line="360" w:lineRule="auto"/>
        <w:rPr>
          <w:sz w:val="24"/>
          <w:szCs w:val="24"/>
        </w:rPr>
      </w:pPr>
      <w:r w:rsidRPr="00360E32">
        <w:rPr>
          <w:sz w:val="24"/>
          <w:szCs w:val="24"/>
        </w:rPr>
        <w:t>che non sussistono condizioni di conflitto di interesse riferite ai soggetti sopraindicati.</w:t>
      </w:r>
    </w:p>
    <w:p w14:paraId="24650AF9" w14:textId="77777777" w:rsidR="006F278F" w:rsidRPr="00F66339" w:rsidRDefault="006F278F" w:rsidP="00F66339">
      <w:pPr>
        <w:spacing w:after="200" w:line="320" w:lineRule="exact"/>
        <w:jc w:val="both"/>
        <w:rPr>
          <w:sz w:val="24"/>
          <w:szCs w:val="24"/>
        </w:rPr>
      </w:pPr>
    </w:p>
    <w:p w14:paraId="5362B54B" w14:textId="77777777" w:rsidR="00C34A0C" w:rsidRPr="00526730" w:rsidRDefault="00C34A0C" w:rsidP="00DC4BBD">
      <w:pPr>
        <w:widowControl w:val="0"/>
        <w:autoSpaceDE w:val="0"/>
        <w:autoSpaceDN w:val="0"/>
        <w:spacing w:line="320" w:lineRule="exact"/>
        <w:jc w:val="both"/>
        <w:rPr>
          <w:sz w:val="24"/>
          <w:szCs w:val="24"/>
        </w:rPr>
      </w:pPr>
    </w:p>
    <w:p w14:paraId="0CD1D8FD" w14:textId="77777777" w:rsidR="00DC4BBD" w:rsidRPr="00526730" w:rsidRDefault="00DC4BBD" w:rsidP="00DC4BBD">
      <w:pPr>
        <w:widowControl w:val="0"/>
        <w:autoSpaceDE w:val="0"/>
        <w:autoSpaceDN w:val="0"/>
        <w:spacing w:line="320" w:lineRule="exact"/>
        <w:jc w:val="both"/>
        <w:rPr>
          <w:sz w:val="24"/>
          <w:szCs w:val="24"/>
        </w:rPr>
      </w:pPr>
      <w:r w:rsidRPr="00526730">
        <w:rPr>
          <w:sz w:val="24"/>
          <w:szCs w:val="24"/>
        </w:rPr>
        <w:t>Data ________________________</w:t>
      </w:r>
    </w:p>
    <w:p w14:paraId="697E141C" w14:textId="77777777" w:rsidR="00DC4BBD" w:rsidRPr="00526730" w:rsidRDefault="00DC4BBD" w:rsidP="00DC4BBD">
      <w:pPr>
        <w:widowControl w:val="0"/>
        <w:autoSpaceDE w:val="0"/>
        <w:autoSpaceDN w:val="0"/>
        <w:spacing w:line="320" w:lineRule="exact"/>
        <w:jc w:val="both"/>
        <w:rPr>
          <w:sz w:val="24"/>
          <w:szCs w:val="24"/>
        </w:rPr>
      </w:pPr>
    </w:p>
    <w:p w14:paraId="24D66AD6" w14:textId="77777777" w:rsidR="00DC4BBD" w:rsidRPr="00526730" w:rsidRDefault="00DC4BBD" w:rsidP="00DC4BBD">
      <w:pPr>
        <w:widowControl w:val="0"/>
        <w:autoSpaceDE w:val="0"/>
        <w:autoSpaceDN w:val="0"/>
        <w:spacing w:line="320" w:lineRule="exact"/>
        <w:jc w:val="both"/>
        <w:rPr>
          <w:sz w:val="24"/>
          <w:szCs w:val="24"/>
        </w:rPr>
      </w:pPr>
      <w:r w:rsidRPr="00526730">
        <w:rPr>
          <w:sz w:val="24"/>
          <w:szCs w:val="24"/>
        </w:rPr>
        <w:tab/>
      </w:r>
      <w:r w:rsidRPr="00526730">
        <w:rPr>
          <w:sz w:val="24"/>
          <w:szCs w:val="24"/>
        </w:rPr>
        <w:tab/>
      </w:r>
      <w:r w:rsidRPr="00526730">
        <w:rPr>
          <w:sz w:val="24"/>
          <w:szCs w:val="24"/>
        </w:rPr>
        <w:tab/>
      </w:r>
      <w:r w:rsidRPr="00526730">
        <w:rPr>
          <w:sz w:val="24"/>
          <w:szCs w:val="24"/>
        </w:rPr>
        <w:tab/>
      </w:r>
      <w:r w:rsidRPr="00526730">
        <w:rPr>
          <w:sz w:val="24"/>
          <w:szCs w:val="24"/>
        </w:rPr>
        <w:tab/>
      </w:r>
      <w:r w:rsidRPr="00526730">
        <w:rPr>
          <w:sz w:val="24"/>
          <w:szCs w:val="24"/>
        </w:rPr>
        <w:tab/>
      </w:r>
      <w:r w:rsidRPr="00526730">
        <w:rPr>
          <w:sz w:val="24"/>
          <w:szCs w:val="24"/>
        </w:rPr>
        <w:tab/>
      </w:r>
      <w:r w:rsidRPr="00526730">
        <w:rPr>
          <w:sz w:val="24"/>
          <w:szCs w:val="24"/>
        </w:rPr>
        <w:tab/>
      </w:r>
      <w:r w:rsidRPr="00526730">
        <w:rPr>
          <w:sz w:val="24"/>
          <w:szCs w:val="24"/>
        </w:rPr>
        <w:tab/>
        <w:t>TIMBRO E FIRMA</w:t>
      </w:r>
    </w:p>
    <w:p w14:paraId="50CD6676" w14:textId="77777777" w:rsidR="00DC4BBD" w:rsidRPr="00526730" w:rsidRDefault="00DC4BBD" w:rsidP="00DC4BBD">
      <w:pPr>
        <w:widowControl w:val="0"/>
        <w:autoSpaceDE w:val="0"/>
        <w:autoSpaceDN w:val="0"/>
        <w:spacing w:line="320" w:lineRule="exact"/>
        <w:jc w:val="both"/>
        <w:rPr>
          <w:sz w:val="24"/>
          <w:szCs w:val="24"/>
        </w:rPr>
      </w:pPr>
    </w:p>
    <w:p w14:paraId="72E0AB15" w14:textId="77777777" w:rsidR="00DC4BBD" w:rsidRPr="00526730" w:rsidRDefault="00DC4BBD" w:rsidP="00DC4BBD">
      <w:pPr>
        <w:widowControl w:val="0"/>
        <w:autoSpaceDE w:val="0"/>
        <w:autoSpaceDN w:val="0"/>
        <w:spacing w:line="320" w:lineRule="exact"/>
        <w:jc w:val="both"/>
        <w:rPr>
          <w:sz w:val="24"/>
          <w:szCs w:val="24"/>
        </w:rPr>
      </w:pPr>
    </w:p>
    <w:p w14:paraId="30104C40" w14:textId="77777777" w:rsidR="00C34A0C" w:rsidRPr="00526730" w:rsidRDefault="00C34A0C" w:rsidP="00DC4BBD">
      <w:pPr>
        <w:widowControl w:val="0"/>
        <w:autoSpaceDE w:val="0"/>
        <w:autoSpaceDN w:val="0"/>
        <w:spacing w:line="320" w:lineRule="exact"/>
        <w:jc w:val="both"/>
        <w:rPr>
          <w:sz w:val="24"/>
          <w:szCs w:val="24"/>
        </w:rPr>
      </w:pPr>
    </w:p>
    <w:p w14:paraId="7C4A0465" w14:textId="77777777" w:rsidR="00C34A0C" w:rsidRPr="00526730" w:rsidRDefault="00C34A0C" w:rsidP="00DC4BBD">
      <w:pPr>
        <w:widowControl w:val="0"/>
        <w:autoSpaceDE w:val="0"/>
        <w:autoSpaceDN w:val="0"/>
        <w:spacing w:line="320" w:lineRule="exact"/>
        <w:jc w:val="both"/>
        <w:rPr>
          <w:sz w:val="24"/>
          <w:szCs w:val="24"/>
        </w:rPr>
      </w:pPr>
    </w:p>
    <w:p w14:paraId="3E978C08" w14:textId="77777777" w:rsidR="00DC4BBD" w:rsidRPr="00526730" w:rsidRDefault="00DC4BBD" w:rsidP="00DC4BBD">
      <w:pPr>
        <w:widowControl w:val="0"/>
        <w:autoSpaceDE w:val="0"/>
        <w:autoSpaceDN w:val="0"/>
        <w:spacing w:line="320" w:lineRule="exact"/>
        <w:jc w:val="both"/>
        <w:rPr>
          <w:b/>
          <w:bCs/>
          <w:sz w:val="22"/>
          <w:szCs w:val="22"/>
          <w:u w:val="single"/>
        </w:rPr>
      </w:pPr>
      <w:r w:rsidRPr="00526730">
        <w:rPr>
          <w:b/>
          <w:bCs/>
          <w:sz w:val="22"/>
          <w:szCs w:val="22"/>
          <w:u w:val="single"/>
        </w:rPr>
        <w:t>N.B.</w:t>
      </w:r>
    </w:p>
    <w:p w14:paraId="56E3D3C4" w14:textId="77777777" w:rsidR="00DC4BBD" w:rsidRPr="00526730" w:rsidRDefault="00DC4BBD" w:rsidP="001A03CC">
      <w:pPr>
        <w:widowControl w:val="0"/>
        <w:numPr>
          <w:ilvl w:val="0"/>
          <w:numId w:val="2"/>
        </w:numPr>
        <w:autoSpaceDE w:val="0"/>
        <w:autoSpaceDN w:val="0"/>
        <w:spacing w:after="200" w:line="240" w:lineRule="exact"/>
        <w:jc w:val="both"/>
        <w:rPr>
          <w:b/>
          <w:bCs/>
          <w:sz w:val="22"/>
          <w:szCs w:val="22"/>
          <w:u w:val="single"/>
        </w:rPr>
      </w:pPr>
      <w:r w:rsidRPr="00526730">
        <w:rPr>
          <w:sz w:val="22"/>
          <w:szCs w:val="22"/>
        </w:rPr>
        <w:t>La domanda e la dichiarazione devono essere corredate da fotocopia, non autenticata, di documento di identità del sottoscrittore.</w:t>
      </w:r>
    </w:p>
    <w:p w14:paraId="7D3FDD44" w14:textId="77777777" w:rsidR="00A97F73" w:rsidRDefault="00EE2F0D" w:rsidP="00EE2F0D">
      <w:r>
        <w:t xml:space="preserve"> </w:t>
      </w:r>
    </w:p>
    <w:sectPr w:rsidR="00A97F73" w:rsidSect="007C2C33">
      <w:footerReference w:type="even" r:id="rId11"/>
      <w:footerReference w:type="default" r:id="rId12"/>
      <w:pgSz w:w="11906" w:h="16838" w:code="9"/>
      <w:pgMar w:top="851" w:right="1134" w:bottom="1418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8CBE9" w14:textId="77777777" w:rsidR="00A73F0F" w:rsidRDefault="00A73F0F">
      <w:r>
        <w:separator/>
      </w:r>
    </w:p>
  </w:endnote>
  <w:endnote w:type="continuationSeparator" w:id="0">
    <w:p w14:paraId="42C130B6" w14:textId="77777777" w:rsidR="00A73F0F" w:rsidRDefault="00A73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9A8EC" w14:textId="77777777" w:rsidR="0021725F" w:rsidRDefault="0021725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3AD221C1" w14:textId="77777777" w:rsidR="0021725F" w:rsidRDefault="0021725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C5DCF" w14:textId="77777777" w:rsidR="0021725F" w:rsidRDefault="0021725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20893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6777A0C5" w14:textId="77777777" w:rsidR="0021725F" w:rsidRDefault="0021725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F82A7" w14:textId="77777777" w:rsidR="00A73F0F" w:rsidRDefault="00A73F0F">
      <w:r>
        <w:separator/>
      </w:r>
    </w:p>
  </w:footnote>
  <w:footnote w:type="continuationSeparator" w:id="0">
    <w:p w14:paraId="241CDF29" w14:textId="77777777" w:rsidR="00A73F0F" w:rsidRDefault="00A73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upperRoman"/>
      <w:lvlText w:val="%1."/>
      <w:lvlJc w:val="right"/>
      <w:pPr>
        <w:tabs>
          <w:tab w:val="num" w:pos="0"/>
        </w:tabs>
        <w:ind w:left="1004" w:hanging="360"/>
      </w:pPr>
      <w:rPr>
        <w:rFonts w:eastAsia="Times New Roman" w:cs="Times New Roman"/>
        <w:b w:val="0"/>
        <w:bCs/>
        <w:i w:val="0"/>
        <w:caps w:val="0"/>
        <w:smallCaps w:val="0"/>
        <w:color w:val="000000"/>
        <w:spacing w:val="0"/>
        <w:sz w:val="20"/>
        <w:szCs w:val="20"/>
        <w:lang w:val="it-IT" w:eastAsia="zh-CN" w:bidi="ar-SA"/>
      </w:rPr>
    </w:lvl>
  </w:abstractNum>
  <w:abstractNum w:abstractNumId="1" w15:restartNumberingAfterBreak="0">
    <w:nsid w:val="07D40B10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i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B6B3A14"/>
    <w:multiLevelType w:val="multilevel"/>
    <w:tmpl w:val="B6268716"/>
    <w:lvl w:ilvl="0">
      <w:start w:val="1"/>
      <w:numFmt w:val="bullet"/>
      <w:lvlText w:val="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8297F3F"/>
    <w:multiLevelType w:val="hybridMultilevel"/>
    <w:tmpl w:val="E4669C24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2415A7A"/>
    <w:multiLevelType w:val="hybridMultilevel"/>
    <w:tmpl w:val="B4662B1E"/>
    <w:lvl w:ilvl="0" w:tplc="D29400A6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0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256E19A6"/>
    <w:multiLevelType w:val="hybridMultilevel"/>
    <w:tmpl w:val="560A4D70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4391CBF"/>
    <w:multiLevelType w:val="hybridMultilevel"/>
    <w:tmpl w:val="2196DE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2B26FA"/>
    <w:multiLevelType w:val="hybridMultilevel"/>
    <w:tmpl w:val="F232F4E2"/>
    <w:lvl w:ilvl="0" w:tplc="16DC57B8"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FD095F"/>
    <w:multiLevelType w:val="hybridMultilevel"/>
    <w:tmpl w:val="5B3468D8"/>
    <w:lvl w:ilvl="0" w:tplc="16DC57B8"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43081D"/>
    <w:multiLevelType w:val="hybridMultilevel"/>
    <w:tmpl w:val="E9F6330E"/>
    <w:lvl w:ilvl="0" w:tplc="0410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96D1DF2"/>
    <w:multiLevelType w:val="multilevel"/>
    <w:tmpl w:val="E3E461B6"/>
    <w:lvl w:ilvl="0">
      <w:start w:val="1"/>
      <w:numFmt w:val="bullet"/>
      <w:lvlText w:val=""/>
      <w:lvlJc w:val="left"/>
      <w:pPr>
        <w:tabs>
          <w:tab w:val="num" w:pos="0"/>
        </w:tabs>
        <w:ind w:left="40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65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BD60655"/>
    <w:multiLevelType w:val="multilevel"/>
    <w:tmpl w:val="408A389C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F27711"/>
    <w:multiLevelType w:val="hybridMultilevel"/>
    <w:tmpl w:val="94FE498A"/>
    <w:lvl w:ilvl="0" w:tplc="0410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5C1C7213"/>
    <w:multiLevelType w:val="hybridMultilevel"/>
    <w:tmpl w:val="4CE41A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C07F3D"/>
    <w:multiLevelType w:val="hybridMultilevel"/>
    <w:tmpl w:val="2D7A1304"/>
    <w:lvl w:ilvl="0" w:tplc="16DC57B8">
      <w:numFmt w:val="bullet"/>
      <w:lvlText w:val=""/>
      <w:lvlJc w:val="left"/>
      <w:pPr>
        <w:ind w:left="17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5" w15:restartNumberingAfterBreak="0">
    <w:nsid w:val="6A4F2DA2"/>
    <w:multiLevelType w:val="hybridMultilevel"/>
    <w:tmpl w:val="9A98615E"/>
    <w:lvl w:ilvl="0" w:tplc="A0EAA0A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8A05A3"/>
    <w:multiLevelType w:val="hybridMultilevel"/>
    <w:tmpl w:val="C2CE0786"/>
    <w:lvl w:ilvl="0" w:tplc="FFFFFFFF">
      <w:start w:val="4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4FEED09E">
      <w:start w:val="1"/>
      <w:numFmt w:val="bullet"/>
      <w:lvlText w:val=""/>
      <w:lvlJc w:val="left"/>
      <w:pPr>
        <w:ind w:left="1506" w:hanging="360"/>
      </w:pPr>
      <w:rPr>
        <w:rFonts w:ascii="Symbol" w:hAnsi="Symbol" w:cs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7B3028EA"/>
    <w:multiLevelType w:val="hybridMultilevel"/>
    <w:tmpl w:val="10EEC044"/>
    <w:lvl w:ilvl="0" w:tplc="A0EAA0A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9967460">
    <w:abstractNumId w:val="9"/>
  </w:num>
  <w:num w:numId="2" w16cid:durableId="1341615537">
    <w:abstractNumId w:val="11"/>
  </w:num>
  <w:num w:numId="3" w16cid:durableId="255790848">
    <w:abstractNumId w:val="4"/>
  </w:num>
  <w:num w:numId="4" w16cid:durableId="5176950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73779653">
    <w:abstractNumId w:val="14"/>
  </w:num>
  <w:num w:numId="6" w16cid:durableId="276913161">
    <w:abstractNumId w:val="6"/>
  </w:num>
  <w:num w:numId="7" w16cid:durableId="1846359344">
    <w:abstractNumId w:val="7"/>
  </w:num>
  <w:num w:numId="8" w16cid:durableId="377050947">
    <w:abstractNumId w:val="8"/>
  </w:num>
  <w:num w:numId="9" w16cid:durableId="169222190">
    <w:abstractNumId w:val="17"/>
  </w:num>
  <w:num w:numId="10" w16cid:durableId="893855196">
    <w:abstractNumId w:val="10"/>
  </w:num>
  <w:num w:numId="11" w16cid:durableId="793602341">
    <w:abstractNumId w:val="1"/>
  </w:num>
  <w:num w:numId="12" w16cid:durableId="1003046718">
    <w:abstractNumId w:val="12"/>
  </w:num>
  <w:num w:numId="13" w16cid:durableId="474377207">
    <w:abstractNumId w:val="3"/>
  </w:num>
  <w:num w:numId="14" w16cid:durableId="1297829570">
    <w:abstractNumId w:val="16"/>
  </w:num>
  <w:num w:numId="15" w16cid:durableId="209653437">
    <w:abstractNumId w:val="15"/>
  </w:num>
  <w:num w:numId="16" w16cid:durableId="56558772">
    <w:abstractNumId w:val="2"/>
  </w:num>
  <w:num w:numId="17" w16cid:durableId="885138329">
    <w:abstractNumId w:val="0"/>
  </w:num>
  <w:num w:numId="18" w16cid:durableId="616790408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activeWritingStyle w:appName="MSWord" w:lang="it-IT" w:vendorID="3" w:dllVersion="512" w:checkStyle="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236C"/>
    <w:rsid w:val="0000259F"/>
    <w:rsid w:val="00015B80"/>
    <w:rsid w:val="00026321"/>
    <w:rsid w:val="00034775"/>
    <w:rsid w:val="000453A3"/>
    <w:rsid w:val="00063136"/>
    <w:rsid w:val="00072690"/>
    <w:rsid w:val="000731AC"/>
    <w:rsid w:val="00077805"/>
    <w:rsid w:val="00080564"/>
    <w:rsid w:val="00087F04"/>
    <w:rsid w:val="0009133F"/>
    <w:rsid w:val="0009523D"/>
    <w:rsid w:val="0009688F"/>
    <w:rsid w:val="000A423F"/>
    <w:rsid w:val="000A7B7D"/>
    <w:rsid w:val="000B0BFD"/>
    <w:rsid w:val="000B17AD"/>
    <w:rsid w:val="000B7D4C"/>
    <w:rsid w:val="000C1A6E"/>
    <w:rsid w:val="000C4337"/>
    <w:rsid w:val="000C52D3"/>
    <w:rsid w:val="000D14A5"/>
    <w:rsid w:val="000F0696"/>
    <w:rsid w:val="000F405D"/>
    <w:rsid w:val="000F4DD0"/>
    <w:rsid w:val="001103AD"/>
    <w:rsid w:val="00121CBB"/>
    <w:rsid w:val="0012749B"/>
    <w:rsid w:val="00131EA5"/>
    <w:rsid w:val="00136049"/>
    <w:rsid w:val="0014494A"/>
    <w:rsid w:val="001465D3"/>
    <w:rsid w:val="001533F0"/>
    <w:rsid w:val="00153D41"/>
    <w:rsid w:val="00154A08"/>
    <w:rsid w:val="00157252"/>
    <w:rsid w:val="00162F44"/>
    <w:rsid w:val="00170BFE"/>
    <w:rsid w:val="00170DD8"/>
    <w:rsid w:val="00172007"/>
    <w:rsid w:val="00173E22"/>
    <w:rsid w:val="001768D3"/>
    <w:rsid w:val="00176B71"/>
    <w:rsid w:val="00185BF3"/>
    <w:rsid w:val="001A03CC"/>
    <w:rsid w:val="001B05BB"/>
    <w:rsid w:val="001B727A"/>
    <w:rsid w:val="001C09C3"/>
    <w:rsid w:val="001C36E8"/>
    <w:rsid w:val="001D2613"/>
    <w:rsid w:val="001E4168"/>
    <w:rsid w:val="001F5CF8"/>
    <w:rsid w:val="001F5E00"/>
    <w:rsid w:val="0020094A"/>
    <w:rsid w:val="00204FD9"/>
    <w:rsid w:val="00216002"/>
    <w:rsid w:val="00216066"/>
    <w:rsid w:val="0021725F"/>
    <w:rsid w:val="00232E19"/>
    <w:rsid w:val="0023579C"/>
    <w:rsid w:val="002407F2"/>
    <w:rsid w:val="002467CE"/>
    <w:rsid w:val="00252B73"/>
    <w:rsid w:val="00254345"/>
    <w:rsid w:val="00254DEB"/>
    <w:rsid w:val="00262FC1"/>
    <w:rsid w:val="00265DB0"/>
    <w:rsid w:val="00271803"/>
    <w:rsid w:val="00273745"/>
    <w:rsid w:val="00273A4E"/>
    <w:rsid w:val="00283DFD"/>
    <w:rsid w:val="00285761"/>
    <w:rsid w:val="002A261D"/>
    <w:rsid w:val="002B0841"/>
    <w:rsid w:val="002B0AED"/>
    <w:rsid w:val="002B29C3"/>
    <w:rsid w:val="002B59DA"/>
    <w:rsid w:val="002B59DB"/>
    <w:rsid w:val="002C45FB"/>
    <w:rsid w:val="002E4B5B"/>
    <w:rsid w:val="002E65AF"/>
    <w:rsid w:val="002F0469"/>
    <w:rsid w:val="002F13AA"/>
    <w:rsid w:val="002F3312"/>
    <w:rsid w:val="002F47F5"/>
    <w:rsid w:val="002F51F6"/>
    <w:rsid w:val="002F5B9E"/>
    <w:rsid w:val="00305B8E"/>
    <w:rsid w:val="003161D7"/>
    <w:rsid w:val="003168A7"/>
    <w:rsid w:val="00322BF5"/>
    <w:rsid w:val="003258F6"/>
    <w:rsid w:val="0032666F"/>
    <w:rsid w:val="00333127"/>
    <w:rsid w:val="003549BF"/>
    <w:rsid w:val="00360E32"/>
    <w:rsid w:val="0036236C"/>
    <w:rsid w:val="00362560"/>
    <w:rsid w:val="00362C38"/>
    <w:rsid w:val="0037365F"/>
    <w:rsid w:val="00375921"/>
    <w:rsid w:val="003776F5"/>
    <w:rsid w:val="003863F4"/>
    <w:rsid w:val="0039422D"/>
    <w:rsid w:val="0039506A"/>
    <w:rsid w:val="003A3482"/>
    <w:rsid w:val="003A6D0A"/>
    <w:rsid w:val="003B13BB"/>
    <w:rsid w:val="003B4611"/>
    <w:rsid w:val="003C564D"/>
    <w:rsid w:val="003C6609"/>
    <w:rsid w:val="003D1565"/>
    <w:rsid w:val="003D40B3"/>
    <w:rsid w:val="003D52E0"/>
    <w:rsid w:val="003E2A4F"/>
    <w:rsid w:val="003E762A"/>
    <w:rsid w:val="003F7C13"/>
    <w:rsid w:val="004051AD"/>
    <w:rsid w:val="004105CB"/>
    <w:rsid w:val="00414D02"/>
    <w:rsid w:val="00416329"/>
    <w:rsid w:val="00416C36"/>
    <w:rsid w:val="0043432E"/>
    <w:rsid w:val="00446C61"/>
    <w:rsid w:val="00450EC0"/>
    <w:rsid w:val="00456360"/>
    <w:rsid w:val="004576EB"/>
    <w:rsid w:val="00466494"/>
    <w:rsid w:val="00475AFB"/>
    <w:rsid w:val="00485CD2"/>
    <w:rsid w:val="00493C47"/>
    <w:rsid w:val="00496D4F"/>
    <w:rsid w:val="004C3A80"/>
    <w:rsid w:val="004E219E"/>
    <w:rsid w:val="004E29F5"/>
    <w:rsid w:val="004E3B3E"/>
    <w:rsid w:val="004F2156"/>
    <w:rsid w:val="004F450F"/>
    <w:rsid w:val="00507D2A"/>
    <w:rsid w:val="005150F7"/>
    <w:rsid w:val="0052091E"/>
    <w:rsid w:val="00523A0A"/>
    <w:rsid w:val="00526730"/>
    <w:rsid w:val="00535C35"/>
    <w:rsid w:val="00552CD4"/>
    <w:rsid w:val="00560AD0"/>
    <w:rsid w:val="00564C94"/>
    <w:rsid w:val="00564CC0"/>
    <w:rsid w:val="0057005E"/>
    <w:rsid w:val="00572C30"/>
    <w:rsid w:val="00580F5C"/>
    <w:rsid w:val="00584A29"/>
    <w:rsid w:val="00584CB4"/>
    <w:rsid w:val="00586A98"/>
    <w:rsid w:val="005871B4"/>
    <w:rsid w:val="00591A96"/>
    <w:rsid w:val="00593EC3"/>
    <w:rsid w:val="005A26F3"/>
    <w:rsid w:val="005B2E47"/>
    <w:rsid w:val="005B4316"/>
    <w:rsid w:val="005C4448"/>
    <w:rsid w:val="005C5A41"/>
    <w:rsid w:val="005C6E00"/>
    <w:rsid w:val="005D0466"/>
    <w:rsid w:val="005D10AC"/>
    <w:rsid w:val="005E30F8"/>
    <w:rsid w:val="005E7248"/>
    <w:rsid w:val="005F2189"/>
    <w:rsid w:val="00600704"/>
    <w:rsid w:val="00603256"/>
    <w:rsid w:val="0060515C"/>
    <w:rsid w:val="00610B35"/>
    <w:rsid w:val="00613721"/>
    <w:rsid w:val="0062078A"/>
    <w:rsid w:val="006218D9"/>
    <w:rsid w:val="00630128"/>
    <w:rsid w:val="0063542B"/>
    <w:rsid w:val="006410AD"/>
    <w:rsid w:val="0064324F"/>
    <w:rsid w:val="00650C1D"/>
    <w:rsid w:val="00651FC1"/>
    <w:rsid w:val="006530F1"/>
    <w:rsid w:val="0067190A"/>
    <w:rsid w:val="006752BC"/>
    <w:rsid w:val="006769E7"/>
    <w:rsid w:val="00677BB9"/>
    <w:rsid w:val="006834B7"/>
    <w:rsid w:val="006917CB"/>
    <w:rsid w:val="00695E55"/>
    <w:rsid w:val="006A014A"/>
    <w:rsid w:val="006A43D3"/>
    <w:rsid w:val="006B4FA8"/>
    <w:rsid w:val="006B65F0"/>
    <w:rsid w:val="006D716C"/>
    <w:rsid w:val="006E16AD"/>
    <w:rsid w:val="006E1EEA"/>
    <w:rsid w:val="006F278F"/>
    <w:rsid w:val="006F325C"/>
    <w:rsid w:val="006F593F"/>
    <w:rsid w:val="00701ED8"/>
    <w:rsid w:val="00702727"/>
    <w:rsid w:val="007029FA"/>
    <w:rsid w:val="007052A5"/>
    <w:rsid w:val="0071488C"/>
    <w:rsid w:val="00734C8B"/>
    <w:rsid w:val="00735DA5"/>
    <w:rsid w:val="00743D71"/>
    <w:rsid w:val="00744CB9"/>
    <w:rsid w:val="00752BD0"/>
    <w:rsid w:val="007547DB"/>
    <w:rsid w:val="00772B92"/>
    <w:rsid w:val="007743E0"/>
    <w:rsid w:val="00775477"/>
    <w:rsid w:val="0078235F"/>
    <w:rsid w:val="00792215"/>
    <w:rsid w:val="007A081E"/>
    <w:rsid w:val="007A2A29"/>
    <w:rsid w:val="007A2C8F"/>
    <w:rsid w:val="007A3406"/>
    <w:rsid w:val="007A6A3B"/>
    <w:rsid w:val="007B2F63"/>
    <w:rsid w:val="007B50E5"/>
    <w:rsid w:val="007C2C33"/>
    <w:rsid w:val="007C3CA6"/>
    <w:rsid w:val="007C7BB8"/>
    <w:rsid w:val="007D2F18"/>
    <w:rsid w:val="007D52C3"/>
    <w:rsid w:val="007E4CB1"/>
    <w:rsid w:val="007E71FF"/>
    <w:rsid w:val="007F4744"/>
    <w:rsid w:val="00805ECB"/>
    <w:rsid w:val="008071D3"/>
    <w:rsid w:val="00816237"/>
    <w:rsid w:val="00823B46"/>
    <w:rsid w:val="00825521"/>
    <w:rsid w:val="00831534"/>
    <w:rsid w:val="008511FF"/>
    <w:rsid w:val="0085555A"/>
    <w:rsid w:val="00864324"/>
    <w:rsid w:val="00867737"/>
    <w:rsid w:val="00870368"/>
    <w:rsid w:val="00873596"/>
    <w:rsid w:val="00880784"/>
    <w:rsid w:val="00880894"/>
    <w:rsid w:val="008844F6"/>
    <w:rsid w:val="00885CC1"/>
    <w:rsid w:val="008A1720"/>
    <w:rsid w:val="008A435F"/>
    <w:rsid w:val="008A72B8"/>
    <w:rsid w:val="008B1107"/>
    <w:rsid w:val="008C3540"/>
    <w:rsid w:val="008C6DE2"/>
    <w:rsid w:val="008D4EF1"/>
    <w:rsid w:val="008F0552"/>
    <w:rsid w:val="008F1604"/>
    <w:rsid w:val="008F3A1A"/>
    <w:rsid w:val="009039F3"/>
    <w:rsid w:val="00903C5B"/>
    <w:rsid w:val="00906D8D"/>
    <w:rsid w:val="00923ADC"/>
    <w:rsid w:val="00924785"/>
    <w:rsid w:val="00924CC6"/>
    <w:rsid w:val="009252DF"/>
    <w:rsid w:val="00933406"/>
    <w:rsid w:val="00935246"/>
    <w:rsid w:val="009357AE"/>
    <w:rsid w:val="009403C6"/>
    <w:rsid w:val="00941A26"/>
    <w:rsid w:val="0094200C"/>
    <w:rsid w:val="00943240"/>
    <w:rsid w:val="009462CA"/>
    <w:rsid w:val="00955596"/>
    <w:rsid w:val="0095732A"/>
    <w:rsid w:val="00957911"/>
    <w:rsid w:val="0097776E"/>
    <w:rsid w:val="009814E7"/>
    <w:rsid w:val="00982B93"/>
    <w:rsid w:val="00983A95"/>
    <w:rsid w:val="00984950"/>
    <w:rsid w:val="00987B7A"/>
    <w:rsid w:val="009A1F88"/>
    <w:rsid w:val="009C0D1F"/>
    <w:rsid w:val="009D22F4"/>
    <w:rsid w:val="009D4198"/>
    <w:rsid w:val="009D4F88"/>
    <w:rsid w:val="009E4763"/>
    <w:rsid w:val="009E4A10"/>
    <w:rsid w:val="009F01CE"/>
    <w:rsid w:val="009F1BFC"/>
    <w:rsid w:val="00A017DA"/>
    <w:rsid w:val="00A133AC"/>
    <w:rsid w:val="00A173A2"/>
    <w:rsid w:val="00A26EEF"/>
    <w:rsid w:val="00A346C0"/>
    <w:rsid w:val="00A36D6C"/>
    <w:rsid w:val="00A37F12"/>
    <w:rsid w:val="00A4189A"/>
    <w:rsid w:val="00A42FD5"/>
    <w:rsid w:val="00A43822"/>
    <w:rsid w:val="00A46BF2"/>
    <w:rsid w:val="00A514B3"/>
    <w:rsid w:val="00A527B5"/>
    <w:rsid w:val="00A55729"/>
    <w:rsid w:val="00A66575"/>
    <w:rsid w:val="00A71351"/>
    <w:rsid w:val="00A73F0F"/>
    <w:rsid w:val="00A934F6"/>
    <w:rsid w:val="00A97F73"/>
    <w:rsid w:val="00AA1BA5"/>
    <w:rsid w:val="00AA2AF5"/>
    <w:rsid w:val="00AA2E27"/>
    <w:rsid w:val="00AA511F"/>
    <w:rsid w:val="00AB2B85"/>
    <w:rsid w:val="00AC7A48"/>
    <w:rsid w:val="00AD399F"/>
    <w:rsid w:val="00AD3A1F"/>
    <w:rsid w:val="00AD5945"/>
    <w:rsid w:val="00AE19DE"/>
    <w:rsid w:val="00AE2CCD"/>
    <w:rsid w:val="00AE7F38"/>
    <w:rsid w:val="00B007CE"/>
    <w:rsid w:val="00B01F7B"/>
    <w:rsid w:val="00B17EA5"/>
    <w:rsid w:val="00B20893"/>
    <w:rsid w:val="00B225FA"/>
    <w:rsid w:val="00B233FA"/>
    <w:rsid w:val="00B2436C"/>
    <w:rsid w:val="00B25850"/>
    <w:rsid w:val="00B27B90"/>
    <w:rsid w:val="00B30E16"/>
    <w:rsid w:val="00B37DEC"/>
    <w:rsid w:val="00B41B45"/>
    <w:rsid w:val="00B47B05"/>
    <w:rsid w:val="00B52133"/>
    <w:rsid w:val="00B57124"/>
    <w:rsid w:val="00B65EDD"/>
    <w:rsid w:val="00B70DB4"/>
    <w:rsid w:val="00B77C33"/>
    <w:rsid w:val="00B80D20"/>
    <w:rsid w:val="00B8131F"/>
    <w:rsid w:val="00B81D63"/>
    <w:rsid w:val="00B845B6"/>
    <w:rsid w:val="00B970D0"/>
    <w:rsid w:val="00BA4602"/>
    <w:rsid w:val="00BA529D"/>
    <w:rsid w:val="00BB54F8"/>
    <w:rsid w:val="00BC3C32"/>
    <w:rsid w:val="00BC4AB8"/>
    <w:rsid w:val="00BD131E"/>
    <w:rsid w:val="00BE29DE"/>
    <w:rsid w:val="00BE5571"/>
    <w:rsid w:val="00BF4CB4"/>
    <w:rsid w:val="00BF62FC"/>
    <w:rsid w:val="00BF6CC4"/>
    <w:rsid w:val="00C030FF"/>
    <w:rsid w:val="00C0558F"/>
    <w:rsid w:val="00C13490"/>
    <w:rsid w:val="00C14673"/>
    <w:rsid w:val="00C15D25"/>
    <w:rsid w:val="00C25DDB"/>
    <w:rsid w:val="00C34A0C"/>
    <w:rsid w:val="00C358F6"/>
    <w:rsid w:val="00C36841"/>
    <w:rsid w:val="00C40575"/>
    <w:rsid w:val="00C47356"/>
    <w:rsid w:val="00C47A70"/>
    <w:rsid w:val="00C67A78"/>
    <w:rsid w:val="00C77151"/>
    <w:rsid w:val="00C83189"/>
    <w:rsid w:val="00C92E06"/>
    <w:rsid w:val="00C962CE"/>
    <w:rsid w:val="00C97D18"/>
    <w:rsid w:val="00CA0D19"/>
    <w:rsid w:val="00CA6294"/>
    <w:rsid w:val="00CB0C4E"/>
    <w:rsid w:val="00CB3DDF"/>
    <w:rsid w:val="00CC3076"/>
    <w:rsid w:val="00CD1400"/>
    <w:rsid w:val="00CE1DB7"/>
    <w:rsid w:val="00CE22CC"/>
    <w:rsid w:val="00CF3AE0"/>
    <w:rsid w:val="00D01729"/>
    <w:rsid w:val="00D0580F"/>
    <w:rsid w:val="00D21177"/>
    <w:rsid w:val="00D276D9"/>
    <w:rsid w:val="00D402F1"/>
    <w:rsid w:val="00D40472"/>
    <w:rsid w:val="00D4674D"/>
    <w:rsid w:val="00D51AEB"/>
    <w:rsid w:val="00D579B0"/>
    <w:rsid w:val="00D645F7"/>
    <w:rsid w:val="00D71A34"/>
    <w:rsid w:val="00D72FA3"/>
    <w:rsid w:val="00D83C01"/>
    <w:rsid w:val="00D86374"/>
    <w:rsid w:val="00D95D1F"/>
    <w:rsid w:val="00D9706B"/>
    <w:rsid w:val="00DB20AA"/>
    <w:rsid w:val="00DB29FF"/>
    <w:rsid w:val="00DB47F1"/>
    <w:rsid w:val="00DB73FC"/>
    <w:rsid w:val="00DC4BBD"/>
    <w:rsid w:val="00DC559D"/>
    <w:rsid w:val="00DC67E0"/>
    <w:rsid w:val="00DD7C57"/>
    <w:rsid w:val="00DD7E95"/>
    <w:rsid w:val="00DE59AB"/>
    <w:rsid w:val="00DF4981"/>
    <w:rsid w:val="00DF6B58"/>
    <w:rsid w:val="00E00C9C"/>
    <w:rsid w:val="00E13020"/>
    <w:rsid w:val="00E17246"/>
    <w:rsid w:val="00E178A4"/>
    <w:rsid w:val="00E24417"/>
    <w:rsid w:val="00E2709F"/>
    <w:rsid w:val="00E35B2D"/>
    <w:rsid w:val="00E51046"/>
    <w:rsid w:val="00E54FAD"/>
    <w:rsid w:val="00E57F96"/>
    <w:rsid w:val="00E62AF5"/>
    <w:rsid w:val="00E661F3"/>
    <w:rsid w:val="00E71309"/>
    <w:rsid w:val="00E72CD5"/>
    <w:rsid w:val="00E76AF2"/>
    <w:rsid w:val="00E84177"/>
    <w:rsid w:val="00E950CE"/>
    <w:rsid w:val="00EA4D8E"/>
    <w:rsid w:val="00EB4DD1"/>
    <w:rsid w:val="00EB7A10"/>
    <w:rsid w:val="00ED0EBF"/>
    <w:rsid w:val="00ED3B78"/>
    <w:rsid w:val="00ED4682"/>
    <w:rsid w:val="00EE026E"/>
    <w:rsid w:val="00EE2F0D"/>
    <w:rsid w:val="00EE38A4"/>
    <w:rsid w:val="00EE39F8"/>
    <w:rsid w:val="00EE59F4"/>
    <w:rsid w:val="00EF3B3C"/>
    <w:rsid w:val="00EF6BB6"/>
    <w:rsid w:val="00EF6CD9"/>
    <w:rsid w:val="00F06E15"/>
    <w:rsid w:val="00F11FDA"/>
    <w:rsid w:val="00F12FE8"/>
    <w:rsid w:val="00F43A6A"/>
    <w:rsid w:val="00F53FBF"/>
    <w:rsid w:val="00F56EC2"/>
    <w:rsid w:val="00F62E4C"/>
    <w:rsid w:val="00F66339"/>
    <w:rsid w:val="00F71D70"/>
    <w:rsid w:val="00F72713"/>
    <w:rsid w:val="00F90214"/>
    <w:rsid w:val="00F92C9F"/>
    <w:rsid w:val="00F92F81"/>
    <w:rsid w:val="00F93F1B"/>
    <w:rsid w:val="00F97905"/>
    <w:rsid w:val="00F97D09"/>
    <w:rsid w:val="00FA2EB1"/>
    <w:rsid w:val="00FA5D5F"/>
    <w:rsid w:val="00FB1574"/>
    <w:rsid w:val="00FB3839"/>
    <w:rsid w:val="00FB4D35"/>
    <w:rsid w:val="00FC0440"/>
    <w:rsid w:val="00FD38A5"/>
    <w:rsid w:val="00FD3FBA"/>
    <w:rsid w:val="00FE00C3"/>
    <w:rsid w:val="00FE414F"/>
    <w:rsid w:val="00FE47EE"/>
    <w:rsid w:val="00FE5446"/>
    <w:rsid w:val="00FF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EEEA12"/>
  <w15:docId w15:val="{182DE2C7-0C3A-4F99-BF76-4035A39C7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02F1"/>
  </w:style>
  <w:style w:type="paragraph" w:styleId="Titolo1">
    <w:name w:val="heading 1"/>
    <w:basedOn w:val="Normale"/>
    <w:next w:val="Normale"/>
    <w:qFormat/>
    <w:rsid w:val="00E24417"/>
    <w:pPr>
      <w:keepNext/>
      <w:outlineLvl w:val="0"/>
    </w:pPr>
    <w:rPr>
      <w:b/>
      <w:i/>
      <w:sz w:val="32"/>
      <w:u w:val="single"/>
    </w:rPr>
  </w:style>
  <w:style w:type="paragraph" w:styleId="Titolo2">
    <w:name w:val="heading 2"/>
    <w:basedOn w:val="Normale"/>
    <w:next w:val="Normale"/>
    <w:qFormat/>
    <w:rsid w:val="00E24417"/>
    <w:pPr>
      <w:keepNext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rsid w:val="00E24417"/>
    <w:pPr>
      <w:keepNext/>
      <w:jc w:val="both"/>
      <w:outlineLvl w:val="2"/>
    </w:pPr>
    <w:rPr>
      <w:b/>
    </w:rPr>
  </w:style>
  <w:style w:type="paragraph" w:styleId="Titolo4">
    <w:name w:val="heading 4"/>
    <w:basedOn w:val="Normale"/>
    <w:next w:val="Normale"/>
    <w:qFormat/>
    <w:rsid w:val="00E24417"/>
    <w:pPr>
      <w:keepNext/>
      <w:jc w:val="center"/>
      <w:outlineLvl w:val="3"/>
    </w:pPr>
    <w:rPr>
      <w:b/>
    </w:rPr>
  </w:style>
  <w:style w:type="paragraph" w:styleId="Titolo5">
    <w:name w:val="heading 5"/>
    <w:basedOn w:val="Normale"/>
    <w:next w:val="Normale"/>
    <w:qFormat/>
    <w:rsid w:val="00E24417"/>
    <w:pPr>
      <w:keepNext/>
      <w:jc w:val="center"/>
      <w:outlineLvl w:val="4"/>
    </w:pPr>
    <w:rPr>
      <w:sz w:val="28"/>
    </w:rPr>
  </w:style>
  <w:style w:type="paragraph" w:styleId="Titolo6">
    <w:name w:val="heading 6"/>
    <w:basedOn w:val="Normale"/>
    <w:next w:val="Normale"/>
    <w:qFormat/>
    <w:rsid w:val="00E24417"/>
    <w:pPr>
      <w:keepNext/>
      <w:jc w:val="center"/>
      <w:outlineLvl w:val="5"/>
    </w:pPr>
    <w:rPr>
      <w:sz w:val="36"/>
    </w:rPr>
  </w:style>
  <w:style w:type="paragraph" w:styleId="Titolo7">
    <w:name w:val="heading 7"/>
    <w:basedOn w:val="Normale"/>
    <w:next w:val="Normale"/>
    <w:qFormat/>
    <w:rsid w:val="00E24417"/>
    <w:pPr>
      <w:keepNext/>
      <w:jc w:val="center"/>
      <w:outlineLvl w:val="6"/>
    </w:pPr>
    <w:rPr>
      <w:sz w:val="32"/>
    </w:rPr>
  </w:style>
  <w:style w:type="paragraph" w:styleId="Titolo8">
    <w:name w:val="heading 8"/>
    <w:basedOn w:val="Normale"/>
    <w:next w:val="Normale"/>
    <w:qFormat/>
    <w:rsid w:val="00E24417"/>
    <w:pPr>
      <w:keepNext/>
      <w:jc w:val="center"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E24417"/>
    <w:pPr>
      <w:keepNext/>
      <w:ind w:left="708" w:firstLine="708"/>
      <w:jc w:val="both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rsid w:val="00E2441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E24417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E24417"/>
  </w:style>
  <w:style w:type="paragraph" w:styleId="Titolo">
    <w:name w:val="Title"/>
    <w:basedOn w:val="Normale"/>
    <w:link w:val="TitoloCarattere"/>
    <w:qFormat/>
    <w:rsid w:val="00E24417"/>
    <w:pPr>
      <w:jc w:val="center"/>
    </w:pPr>
    <w:rPr>
      <w:b/>
      <w:sz w:val="24"/>
      <w:u w:val="single"/>
    </w:rPr>
  </w:style>
  <w:style w:type="paragraph" w:customStyle="1" w:styleId="Corpotesto1">
    <w:name w:val="Corpo testo1"/>
    <w:basedOn w:val="Normale"/>
    <w:semiHidden/>
    <w:rsid w:val="00E24417"/>
    <w:pPr>
      <w:jc w:val="both"/>
    </w:pPr>
    <w:rPr>
      <w:b/>
    </w:rPr>
  </w:style>
  <w:style w:type="paragraph" w:styleId="Rientrocorpodeltesto">
    <w:name w:val="Body Text Indent"/>
    <w:basedOn w:val="Normale"/>
    <w:semiHidden/>
    <w:rsid w:val="00E24417"/>
    <w:pPr>
      <w:ind w:left="426" w:hanging="426"/>
      <w:jc w:val="both"/>
    </w:pPr>
  </w:style>
  <w:style w:type="paragraph" w:styleId="Corpodeltesto2">
    <w:name w:val="Body Text 2"/>
    <w:basedOn w:val="Normale"/>
    <w:semiHidden/>
    <w:rsid w:val="00E24417"/>
    <w:pPr>
      <w:jc w:val="both"/>
    </w:p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5D10AC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5D10AC"/>
  </w:style>
  <w:style w:type="paragraph" w:styleId="Rientrocorpodeltesto3">
    <w:name w:val="Body Text Indent 3"/>
    <w:basedOn w:val="Normale"/>
    <w:link w:val="Rientrocorpodeltesto3Carattere"/>
    <w:rsid w:val="0057005E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57005E"/>
    <w:rPr>
      <w:sz w:val="16"/>
      <w:szCs w:val="16"/>
    </w:rPr>
  </w:style>
  <w:style w:type="character" w:customStyle="1" w:styleId="TitoloCarattere">
    <w:name w:val="Titolo Carattere"/>
    <w:link w:val="Titolo"/>
    <w:rsid w:val="002A261D"/>
    <w:rPr>
      <w:b/>
      <w:sz w:val="24"/>
      <w:u w:val="single"/>
    </w:rPr>
  </w:style>
  <w:style w:type="character" w:styleId="Collegamentoipertestuale">
    <w:name w:val="Hyperlink"/>
    <w:uiPriority w:val="99"/>
    <w:unhideWhenUsed/>
    <w:rsid w:val="00EF6CD9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C47356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qFormat/>
    <w:rsid w:val="00C47356"/>
    <w:rPr>
      <w:rFonts w:ascii="Calibri" w:eastAsia="Calibri" w:hAnsi="Calibri"/>
      <w:lang w:eastAsia="en-US"/>
    </w:rPr>
  </w:style>
  <w:style w:type="character" w:styleId="Rimandonotaapidipagina">
    <w:name w:val="footnote reference"/>
    <w:uiPriority w:val="99"/>
    <w:rsid w:val="00C47356"/>
    <w:rPr>
      <w:vertAlign w:val="superscript"/>
    </w:rPr>
  </w:style>
  <w:style w:type="paragraph" w:styleId="Paragrafoelenco">
    <w:name w:val="List Paragraph"/>
    <w:aliases w:val="Paragrafo,Bullet edison,Paragrafo elenco 2,Bullet List,FooterText,numbered,Paragraphe de liste1,Bulletr List Paragraph,列出段落,列出段落1,List Paragraph21,Listeafsnit1,Parágrafo da Lista1,Párrafo de lista1,Elenco Bullet point"/>
    <w:basedOn w:val="Normale"/>
    <w:link w:val="ParagrafoelencoCarattere"/>
    <w:uiPriority w:val="1"/>
    <w:qFormat/>
    <w:rsid w:val="009252DF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C4337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C4337"/>
    <w:rPr>
      <w:rFonts w:ascii="Tahoma" w:hAnsi="Tahoma" w:cs="Tahoma"/>
      <w:sz w:val="16"/>
      <w:szCs w:val="16"/>
    </w:rPr>
  </w:style>
  <w:style w:type="paragraph" w:customStyle="1" w:styleId="usoboll1">
    <w:name w:val="usoboll1"/>
    <w:basedOn w:val="Normale"/>
    <w:rsid w:val="000453A3"/>
    <w:pPr>
      <w:widowControl w:val="0"/>
      <w:spacing w:line="482" w:lineRule="exact"/>
      <w:jc w:val="both"/>
    </w:pPr>
    <w:rPr>
      <w:sz w:val="24"/>
    </w:rPr>
  </w:style>
  <w:style w:type="character" w:customStyle="1" w:styleId="ParagrafoelencoCarattere">
    <w:name w:val="Paragrafo elenco Carattere"/>
    <w:aliases w:val="Paragrafo Carattere,Bullet edison Carattere,Paragrafo elenco 2 Carattere,Bullet List Carattere,FooterText Carattere,numbered Carattere,Paragraphe de liste1 Carattere,Bulletr List Paragraph Carattere,列出段落 Carattere"/>
    <w:link w:val="Paragrafoelenco"/>
    <w:uiPriority w:val="34"/>
    <w:locked/>
    <w:rsid w:val="001A03CC"/>
  </w:style>
  <w:style w:type="table" w:styleId="Grigliatabella">
    <w:name w:val="Table Grid"/>
    <w:basedOn w:val="Tabellanormale"/>
    <w:uiPriority w:val="39"/>
    <w:rsid w:val="00176B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ichiamoallanotaapidipagina">
    <w:name w:val="Richiamo alla nota a piè di pagina"/>
    <w:rsid w:val="00BE29DE"/>
    <w:rPr>
      <w:vertAlign w:val="superscript"/>
    </w:rPr>
  </w:style>
  <w:style w:type="character" w:customStyle="1" w:styleId="Caratterinotaapidipagina">
    <w:name w:val="Caratteri nota a piè di pagina"/>
    <w:qFormat/>
    <w:rsid w:val="00BE29DE"/>
  </w:style>
  <w:style w:type="character" w:customStyle="1" w:styleId="TestonotaapidipaginaCarattere1">
    <w:name w:val="Testo nota a piè di pagina Carattere1"/>
    <w:rsid w:val="00F66339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4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settiegatti.eu/info/norme/statali/2001_0231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bosettiegatti.eu/info/norme/comunitarie/2014_0024_allegati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osettiegatti.eu/info/norme/statali/2008_0081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25475-DF10-40C3-B529-F5516B1A7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1095</Words>
  <Characters>6247</Characters>
  <Application>Microsoft Office Word</Application>
  <DocSecurity>0</DocSecurity>
  <Lines>52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APPALTI D’IMPORTO SUPERIORE A 150</vt:lpstr>
      <vt:lpstr>APPALTI D’IMPORTO SUPERIORE A 150</vt:lpstr>
    </vt:vector>
  </TitlesOfParts>
  <Company>Como</Company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APPALTI D’IMPORTO SUPERIORE A 150</dc:title>
  <dc:creator>Provincia</dc:creator>
  <cp:lastModifiedBy>Cristina Cassi</cp:lastModifiedBy>
  <cp:revision>24</cp:revision>
  <cp:lastPrinted>2024-07-29T09:24:00Z</cp:lastPrinted>
  <dcterms:created xsi:type="dcterms:W3CDTF">2024-07-29T09:33:00Z</dcterms:created>
  <dcterms:modified xsi:type="dcterms:W3CDTF">2026-07-03T13:57:00Z</dcterms:modified>
</cp:coreProperties>
</file>